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A1" w:rsidRPr="002A44F4" w:rsidRDefault="002A44F4" w:rsidP="002A44F4">
      <w:pPr>
        <w:rPr>
          <w:rStyle w:val="a8"/>
          <w:rFonts w:ascii="黑体" w:eastAsia="黑体" w:hAnsi="黑体"/>
          <w:i w:val="0"/>
          <w:sz w:val="32"/>
          <w:szCs w:val="32"/>
        </w:rPr>
      </w:pPr>
      <w:r w:rsidRPr="002A44F4">
        <w:rPr>
          <w:rStyle w:val="a8"/>
          <w:rFonts w:ascii="黑体" w:eastAsia="黑体" w:hAnsi="黑体" w:hint="eastAsia"/>
          <w:i w:val="0"/>
          <w:sz w:val="32"/>
          <w:szCs w:val="32"/>
        </w:rPr>
        <w:t>附件3</w:t>
      </w:r>
    </w:p>
    <w:p w:rsidR="00F76EA1" w:rsidRDefault="00F76EA1" w:rsidP="00F76EA1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F76EA1" w:rsidRDefault="00F76EA1" w:rsidP="00F76EA1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94533A" w:rsidRPr="0094533A" w:rsidRDefault="00F76EA1" w:rsidP="000B3BDD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94533A">
        <w:rPr>
          <w:rFonts w:ascii="方正小标宋简体" w:eastAsia="方正小标宋简体" w:hAnsi="宋体" w:cs="宋体"/>
          <w:sz w:val="44"/>
          <w:szCs w:val="44"/>
        </w:rPr>
        <w:t>20</w:t>
      </w:r>
      <w:r w:rsidR="002A44F4" w:rsidRPr="0094533A">
        <w:rPr>
          <w:rFonts w:ascii="方正小标宋简体" w:eastAsia="方正小标宋简体" w:hAnsi="宋体" w:cs="宋体" w:hint="eastAsia"/>
          <w:sz w:val="44"/>
          <w:szCs w:val="44"/>
        </w:rPr>
        <w:t>19</w:t>
      </w:r>
      <w:r w:rsidRPr="0094533A">
        <w:rPr>
          <w:rFonts w:ascii="方正小标宋简体" w:eastAsia="方正小标宋简体" w:hAnsi="宋体" w:cs="宋体" w:hint="eastAsia"/>
          <w:sz w:val="44"/>
          <w:szCs w:val="44"/>
        </w:rPr>
        <w:t>年自主</w:t>
      </w:r>
      <w:r w:rsidRPr="0094533A">
        <w:rPr>
          <w:rFonts w:ascii="方正小标宋简体" w:eastAsia="方正小标宋简体" w:hAnsi="宋体" w:cs="宋体"/>
          <w:sz w:val="44"/>
          <w:szCs w:val="44"/>
        </w:rPr>
        <w:t>创新</w:t>
      </w:r>
      <w:r w:rsidRPr="0094533A">
        <w:rPr>
          <w:rFonts w:ascii="方正小标宋简体" w:eastAsia="方正小标宋简体" w:hAnsi="宋体" w:cs="宋体" w:hint="eastAsia"/>
          <w:sz w:val="44"/>
          <w:szCs w:val="44"/>
        </w:rPr>
        <w:t>品牌价值评价</w:t>
      </w:r>
    </w:p>
    <w:p w:rsidR="00F76EA1" w:rsidRPr="0094533A" w:rsidRDefault="00F76EA1" w:rsidP="0094533A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94533A">
        <w:rPr>
          <w:rFonts w:ascii="方正小标宋简体" w:eastAsia="方正小标宋简体" w:hAnsi="宋体" w:cs="宋体" w:hint="eastAsia"/>
          <w:sz w:val="44"/>
          <w:szCs w:val="44"/>
        </w:rPr>
        <w:t>数据信息填报表</w:t>
      </w:r>
    </w:p>
    <w:p w:rsidR="00F76EA1" w:rsidRPr="00F76EA1" w:rsidRDefault="00F76EA1" w:rsidP="00F76EA1">
      <w:pPr>
        <w:jc w:val="center"/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jc w:val="center"/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jc w:val="center"/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jc w:val="center"/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jc w:val="center"/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jc w:val="center"/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rPr>
          <w:rFonts w:asciiTheme="minorHAnsi" w:eastAsiaTheme="minorEastAsia" w:hAnsiTheme="minorHAnsi" w:cstheme="minorBidi"/>
          <w:szCs w:val="22"/>
        </w:rPr>
      </w:pPr>
    </w:p>
    <w:p w:rsidR="00F76EA1" w:rsidRPr="00F76EA1" w:rsidRDefault="00F76EA1" w:rsidP="00F76EA1">
      <w:pPr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rPr>
          <w:rFonts w:ascii="宋体" w:eastAsiaTheme="minorEastAsia" w:hAnsiTheme="minorHAnsi" w:cs="宋体"/>
          <w:sz w:val="18"/>
          <w:szCs w:val="18"/>
        </w:rPr>
      </w:pPr>
    </w:p>
    <w:p w:rsidR="00F76EA1" w:rsidRDefault="00F76EA1" w:rsidP="00F76EA1">
      <w:pPr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spacing w:line="360" w:lineRule="auto"/>
        <w:jc w:val="center"/>
        <w:rPr>
          <w:rFonts w:ascii="宋体" w:eastAsiaTheme="minorEastAsia" w:hAnsiTheme="minorHAnsi" w:cs="宋体"/>
          <w:sz w:val="18"/>
          <w:szCs w:val="18"/>
        </w:rPr>
      </w:pPr>
    </w:p>
    <w:p w:rsidR="00F76EA1" w:rsidRPr="00F76EA1" w:rsidRDefault="00F76EA1" w:rsidP="00F76EA1">
      <w:pPr>
        <w:spacing w:line="360" w:lineRule="auto"/>
        <w:jc w:val="center"/>
        <w:rPr>
          <w:rFonts w:ascii="宋体" w:eastAsiaTheme="minorEastAsia" w:hAnsiTheme="minorHAnsi" w:cs="宋体"/>
          <w:sz w:val="18"/>
          <w:szCs w:val="18"/>
        </w:rPr>
      </w:pPr>
      <w:r w:rsidRPr="00F76EA1">
        <w:rPr>
          <w:rFonts w:ascii="方正仿宋简体" w:eastAsia="方正仿宋简体" w:hAnsi="宋体" w:cs="宋体" w:hint="eastAsia"/>
          <w:sz w:val="32"/>
          <w:szCs w:val="32"/>
        </w:rPr>
        <w:t>企业名称（盖章）：</w:t>
      </w:r>
      <w:r w:rsidRPr="00F76EA1">
        <w:rPr>
          <w:rFonts w:ascii="方正仿宋简体" w:eastAsia="方正仿宋简体" w:hAnsi="宋体" w:cs="宋体"/>
          <w:sz w:val="32"/>
          <w:szCs w:val="32"/>
        </w:rPr>
        <w:t>_____________________</w:t>
      </w:r>
    </w:p>
    <w:p w:rsidR="00F76EA1" w:rsidRDefault="00F76EA1" w:rsidP="00F76EA1">
      <w:pPr>
        <w:spacing w:line="360" w:lineRule="auto"/>
        <w:jc w:val="center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推荐单位</w:t>
      </w:r>
      <w:r w:rsidRPr="00F76EA1">
        <w:rPr>
          <w:rFonts w:ascii="方正仿宋简体" w:eastAsia="方正仿宋简体" w:hAnsi="宋体" w:cs="宋体" w:hint="eastAsia"/>
          <w:sz w:val="32"/>
          <w:szCs w:val="32"/>
        </w:rPr>
        <w:t>（盖章）：</w:t>
      </w:r>
      <w:r w:rsidRPr="00F76EA1">
        <w:rPr>
          <w:rFonts w:ascii="方正仿宋简体" w:eastAsia="方正仿宋简体" w:hAnsi="宋体" w:cs="宋体"/>
          <w:sz w:val="32"/>
          <w:szCs w:val="32"/>
        </w:rPr>
        <w:t>_____________________</w:t>
      </w:r>
    </w:p>
    <w:p w:rsidR="00F76EA1" w:rsidRPr="00F76EA1" w:rsidRDefault="00F76EA1" w:rsidP="00F76EA1">
      <w:pPr>
        <w:spacing w:line="360" w:lineRule="auto"/>
        <w:jc w:val="center"/>
        <w:rPr>
          <w:rFonts w:ascii="宋体" w:eastAsiaTheme="minorEastAsia" w:hAnsiTheme="minorHAnsi" w:cs="宋体"/>
          <w:sz w:val="18"/>
          <w:szCs w:val="18"/>
        </w:rPr>
      </w:pPr>
      <w:r w:rsidRPr="00F76EA1">
        <w:rPr>
          <w:rFonts w:ascii="方正仿宋简体" w:eastAsia="方正仿宋简体" w:hAnsi="宋体" w:cs="宋体" w:hint="eastAsia"/>
          <w:sz w:val="32"/>
          <w:szCs w:val="32"/>
        </w:rPr>
        <w:t>填报日期：</w:t>
      </w:r>
      <w:r w:rsidRPr="00F76EA1">
        <w:rPr>
          <w:rFonts w:ascii="方正仿宋简体" w:eastAsia="方正仿宋简体" w:hAnsi="宋体" w:cs="宋体"/>
          <w:sz w:val="32"/>
          <w:szCs w:val="32"/>
        </w:rPr>
        <w:t>___________________________</w:t>
      </w:r>
    </w:p>
    <w:p w:rsidR="00F76EA1" w:rsidRDefault="00F76EA1" w:rsidP="00F76EA1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F76EA1" w:rsidRDefault="00F76EA1" w:rsidP="00F76EA1">
      <w:pPr>
        <w:jc w:val="center"/>
        <w:rPr>
          <w:rFonts w:ascii="方正楷体简体" w:eastAsia="方正楷体简体" w:hAnsi="宋体" w:cs="宋体" w:hint="eastAsia"/>
          <w:sz w:val="32"/>
          <w:szCs w:val="32"/>
        </w:rPr>
      </w:pPr>
    </w:p>
    <w:p w:rsidR="00244BF9" w:rsidRDefault="00244BF9" w:rsidP="00F76EA1">
      <w:pPr>
        <w:jc w:val="center"/>
        <w:rPr>
          <w:rFonts w:ascii="方正楷体简体" w:eastAsia="方正楷体简体" w:hAnsi="宋体" w:cs="宋体" w:hint="eastAsia"/>
          <w:sz w:val="32"/>
          <w:szCs w:val="32"/>
        </w:rPr>
      </w:pPr>
    </w:p>
    <w:p w:rsidR="00244BF9" w:rsidRDefault="00244BF9" w:rsidP="00F76EA1">
      <w:pPr>
        <w:jc w:val="center"/>
        <w:rPr>
          <w:rFonts w:ascii="方正楷体简体" w:eastAsia="方正楷体简体" w:hAnsi="宋体" w:cs="宋体" w:hint="eastAsia"/>
          <w:sz w:val="32"/>
          <w:szCs w:val="32"/>
        </w:rPr>
      </w:pPr>
    </w:p>
    <w:p w:rsidR="00F76EA1" w:rsidRPr="00F76EA1" w:rsidRDefault="00F76EA1" w:rsidP="00966A0D">
      <w:pPr>
        <w:rPr>
          <w:rFonts w:ascii="宋体" w:eastAsiaTheme="minorEastAsia" w:hAnsiTheme="minorHAnsi" w:cs="宋体"/>
          <w:sz w:val="18"/>
          <w:szCs w:val="18"/>
        </w:rPr>
      </w:pPr>
    </w:p>
    <w:p w:rsidR="008F0372" w:rsidRPr="00E9416C" w:rsidRDefault="00F76EA1" w:rsidP="00E9416C">
      <w:pPr>
        <w:widowControl/>
        <w:jc w:val="center"/>
        <w:rPr>
          <w:rFonts w:ascii="黑体" w:eastAsia="黑体" w:hAnsi="黑体" w:cs="宋体"/>
          <w:sz w:val="32"/>
          <w:szCs w:val="32"/>
        </w:rPr>
        <w:sectPr w:rsidR="008F0372" w:rsidRPr="00E9416C" w:rsidSect="008F0372">
          <w:footerReference w:type="even" r:id="rId7"/>
          <w:footerReference w:type="default" r:id="rId8"/>
          <w:headerReference w:type="first" r:id="rId9"/>
          <w:pgSz w:w="11906" w:h="16838" w:code="9"/>
          <w:pgMar w:top="1985" w:right="1474" w:bottom="1361" w:left="1474" w:header="851" w:footer="1361" w:gutter="0"/>
          <w:pgNumType w:start="0"/>
          <w:cols w:space="425"/>
          <w:titlePg/>
          <w:docGrid w:type="linesAndChars" w:linePitch="286" w:charSpace="-1638"/>
        </w:sectPr>
      </w:pPr>
      <w:r w:rsidRPr="00244BF9">
        <w:rPr>
          <w:rFonts w:ascii="黑体" w:eastAsia="黑体" w:hAnsi="黑体" w:cs="宋体" w:hint="eastAsia"/>
          <w:sz w:val="32"/>
          <w:szCs w:val="32"/>
        </w:rPr>
        <w:t>二〇一九年</w:t>
      </w: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F76EA1" w:rsidRPr="00F76EA1" w:rsidRDefault="00F76EA1" w:rsidP="00F76EA1">
      <w:pPr>
        <w:spacing w:line="54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F76EA1">
        <w:rPr>
          <w:rFonts w:ascii="方正小标宋简体" w:eastAsia="方正小标宋简体" w:hAnsi="黑体" w:cs="宋体" w:hint="eastAsia"/>
          <w:sz w:val="36"/>
          <w:szCs w:val="36"/>
        </w:rPr>
        <w:lastRenderedPageBreak/>
        <w:t>填 报 说 明</w:t>
      </w:r>
    </w:p>
    <w:p w:rsidR="00F76EA1" w:rsidRPr="00F76EA1" w:rsidRDefault="00F76EA1" w:rsidP="00F76EA1">
      <w:pPr>
        <w:spacing w:line="540" w:lineRule="exact"/>
        <w:ind w:firstLineChars="200" w:firstLine="624"/>
        <w:jc w:val="center"/>
        <w:rPr>
          <w:rFonts w:ascii="黑体" w:eastAsia="黑体" w:hAnsi="黑体" w:cs="宋体"/>
          <w:sz w:val="32"/>
          <w:szCs w:val="32"/>
        </w:rPr>
      </w:pPr>
    </w:p>
    <w:p w:rsidR="00F76EA1" w:rsidRPr="00F76EA1" w:rsidRDefault="00E9416C" w:rsidP="00F76EA1">
      <w:pPr>
        <w:spacing w:line="540" w:lineRule="exact"/>
        <w:ind w:left="544"/>
        <w:rPr>
          <w:rFonts w:ascii="宋体" w:eastAsiaTheme="minorEastAsia" w:hAnsiTheme="minorHAnsi" w:cs="宋体"/>
          <w:sz w:val="28"/>
          <w:szCs w:val="28"/>
        </w:rPr>
      </w:pPr>
      <w:r w:rsidRPr="00F76EA1"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 w:hint="eastAsia"/>
          <w:sz w:val="28"/>
          <w:szCs w:val="28"/>
        </w:rPr>
        <w:t>1）</w:t>
      </w:r>
      <w:r w:rsidR="00F76EA1" w:rsidRPr="00F76EA1">
        <w:rPr>
          <w:rFonts w:ascii="方正仿宋简体" w:eastAsia="方正仿宋简体" w:hAnsi="宋体" w:cs="宋体" w:hint="eastAsia"/>
          <w:sz w:val="28"/>
          <w:szCs w:val="28"/>
        </w:rPr>
        <w:t>各项内容须如实填写，不得空缺。</w:t>
      </w:r>
    </w:p>
    <w:p w:rsidR="00F76EA1" w:rsidRPr="00F76EA1" w:rsidRDefault="00F76EA1" w:rsidP="00F76EA1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  <w:r w:rsidRPr="00F76EA1">
        <w:rPr>
          <w:rFonts w:ascii="方正仿宋简体" w:eastAsia="方正仿宋简体" w:hAnsi="宋体" w:cs="宋体" w:hint="eastAsia"/>
          <w:sz w:val="28"/>
          <w:szCs w:val="28"/>
        </w:rPr>
        <w:t>（</w:t>
      </w:r>
      <w:r w:rsidRPr="00F76EA1">
        <w:rPr>
          <w:rFonts w:ascii="方正仿宋简体" w:eastAsia="方正仿宋简体" w:hAnsi="宋体" w:cs="宋体"/>
          <w:sz w:val="28"/>
          <w:szCs w:val="28"/>
        </w:rPr>
        <w:t>2</w:t>
      </w:r>
      <w:r w:rsidR="00996A84">
        <w:rPr>
          <w:rFonts w:ascii="方正仿宋简体" w:eastAsia="方正仿宋简体" w:hAnsi="宋体" w:cs="宋体" w:hint="eastAsia"/>
          <w:sz w:val="28"/>
          <w:szCs w:val="28"/>
        </w:rPr>
        <w:t>）以下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指标按</w:t>
      </w:r>
      <w:bookmarkStart w:id="0" w:name="_GoBack"/>
      <w:r w:rsidRPr="00F76EA1">
        <w:rPr>
          <w:rFonts w:ascii="方正仿宋简体" w:eastAsia="方正仿宋简体" w:hAnsi="宋体" w:cs="宋体"/>
          <w:sz w:val="28"/>
          <w:szCs w:val="28"/>
        </w:rPr>
        <w:t>2018</w:t>
      </w:r>
      <w:bookmarkEnd w:id="0"/>
      <w:r w:rsidRPr="00F76EA1">
        <w:rPr>
          <w:rFonts w:ascii="方正仿宋简体" w:eastAsia="方正仿宋简体" w:hAnsi="宋体" w:cs="宋体" w:hint="eastAsia"/>
          <w:sz w:val="28"/>
          <w:szCs w:val="28"/>
        </w:rPr>
        <w:t>年底数据填写，其中财务数据按照经审计的</w:t>
      </w:r>
      <w:r w:rsidRPr="00F76EA1">
        <w:rPr>
          <w:rFonts w:ascii="方正仿宋简体" w:eastAsia="方正仿宋简体" w:hAnsi="宋体" w:cs="宋体"/>
          <w:sz w:val="28"/>
          <w:szCs w:val="28"/>
        </w:rPr>
        <w:t>2018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年会计报表填写，</w:t>
      </w:r>
      <w:r w:rsidR="00F21AE4">
        <w:rPr>
          <w:rFonts w:ascii="方正仿宋简体" w:eastAsia="方正仿宋简体" w:hAnsi="宋体" w:cs="宋体" w:hint="eastAsia"/>
          <w:sz w:val="28"/>
          <w:szCs w:val="28"/>
        </w:rPr>
        <w:t>需</w:t>
      </w:r>
      <w:r w:rsidRPr="00F76EA1">
        <w:rPr>
          <w:rFonts w:ascii="方正仿宋简体" w:eastAsia="方正仿宋简体" w:hAnsi="宋体" w:cs="宋体"/>
          <w:sz w:val="28"/>
          <w:szCs w:val="28"/>
        </w:rPr>
        <w:t>提供财务审计报告复印件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。</w:t>
      </w:r>
    </w:p>
    <w:p w:rsidR="00F76EA1" w:rsidRPr="00F76EA1" w:rsidRDefault="00F76EA1" w:rsidP="00F76EA1">
      <w:pPr>
        <w:spacing w:line="540" w:lineRule="exact"/>
        <w:ind w:firstLineChars="202" w:firstLine="549"/>
        <w:rPr>
          <w:rFonts w:ascii="方正仿宋简体" w:eastAsia="方正仿宋简体" w:hAnsi="宋体" w:cs="宋体"/>
          <w:sz w:val="28"/>
          <w:szCs w:val="28"/>
        </w:rPr>
      </w:pPr>
      <w:r w:rsidRPr="00F76EA1">
        <w:rPr>
          <w:rFonts w:ascii="方正仿宋简体" w:eastAsia="方正仿宋简体" w:hAnsi="宋体" w:cs="宋体" w:hint="eastAsia"/>
          <w:sz w:val="28"/>
          <w:szCs w:val="28"/>
        </w:rPr>
        <w:t>（</w:t>
      </w:r>
      <w:r w:rsidRPr="00F76EA1">
        <w:rPr>
          <w:rFonts w:ascii="方正仿宋简体" w:eastAsia="方正仿宋简体" w:hAnsi="宋体" w:cs="宋体"/>
          <w:sz w:val="28"/>
          <w:szCs w:val="28"/>
        </w:rPr>
        <w:t>3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）所属行业依据中国证券监督管理委员会《上市公司行业分类指引》（</w:t>
      </w:r>
      <w:r w:rsidRPr="00F76EA1">
        <w:rPr>
          <w:rFonts w:ascii="方正仿宋简体" w:eastAsia="方正仿宋简体" w:hAnsi="宋体" w:cs="宋体"/>
          <w:sz w:val="28"/>
          <w:szCs w:val="28"/>
        </w:rPr>
        <w:t>2012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年修订版）填写。如果品牌涉及多个行业，请按照各类产品营业收入所占比重从高到低依次填写对应的行业。</w:t>
      </w:r>
    </w:p>
    <w:p w:rsidR="00F76EA1" w:rsidRPr="00F76EA1" w:rsidRDefault="00F76EA1" w:rsidP="00F76EA1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  <w:r w:rsidRPr="00F76EA1">
        <w:rPr>
          <w:rFonts w:ascii="方正仿宋简体" w:eastAsia="方正仿宋简体" w:hAnsi="宋体" w:cs="宋体" w:hint="eastAsia"/>
          <w:sz w:val="28"/>
          <w:szCs w:val="28"/>
        </w:rPr>
        <w:t>（</w:t>
      </w:r>
      <w:r w:rsidRPr="00F76EA1">
        <w:rPr>
          <w:rFonts w:ascii="方正仿宋简体" w:eastAsia="方正仿宋简体" w:hAnsi="宋体" w:cs="宋体"/>
          <w:sz w:val="28"/>
          <w:szCs w:val="28"/>
        </w:rPr>
        <w:t>4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）以万元为单位的指标需精确到小数点后两位。</w:t>
      </w:r>
    </w:p>
    <w:p w:rsidR="00F76EA1" w:rsidRPr="00F76EA1" w:rsidRDefault="00F76EA1" w:rsidP="00F76EA1">
      <w:pPr>
        <w:spacing w:line="540" w:lineRule="exact"/>
        <w:ind w:firstLineChars="200" w:firstLine="544"/>
        <w:rPr>
          <w:rFonts w:ascii="宋体" w:eastAsiaTheme="minorEastAsia" w:hAnsiTheme="minorHAnsi" w:cs="宋体"/>
          <w:sz w:val="28"/>
          <w:szCs w:val="28"/>
        </w:rPr>
      </w:pPr>
      <w:r w:rsidRPr="00F76EA1">
        <w:rPr>
          <w:rFonts w:ascii="方正仿宋简体" w:eastAsia="方正仿宋简体" w:hAnsi="宋体" w:cs="宋体" w:hint="eastAsia"/>
          <w:sz w:val="28"/>
          <w:szCs w:val="28"/>
        </w:rPr>
        <w:t>（</w:t>
      </w:r>
      <w:r w:rsidRPr="00F76EA1">
        <w:rPr>
          <w:rFonts w:ascii="方正仿宋简体" w:eastAsia="方正仿宋简体" w:hAnsi="宋体" w:cs="宋体"/>
          <w:sz w:val="28"/>
          <w:szCs w:val="28"/>
        </w:rPr>
        <w:t>5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）部分指标需企业提供相关证明材料或复印件。</w:t>
      </w:r>
    </w:p>
    <w:p w:rsidR="00F76EA1" w:rsidRDefault="00F76EA1" w:rsidP="00F76EA1">
      <w:pPr>
        <w:spacing w:line="540" w:lineRule="exact"/>
        <w:ind w:leftChars="70" w:left="141" w:firstLineChars="150" w:firstLine="408"/>
        <w:rPr>
          <w:rFonts w:ascii="宋体" w:eastAsiaTheme="minorEastAsia" w:hAnsiTheme="minorHAnsi" w:cs="宋体"/>
          <w:sz w:val="28"/>
          <w:szCs w:val="28"/>
        </w:rPr>
      </w:pPr>
      <w:r w:rsidRPr="00F76EA1">
        <w:rPr>
          <w:rFonts w:ascii="方正仿宋简体" w:eastAsia="方正仿宋简体" w:hAnsi="宋体" w:cs="宋体" w:hint="eastAsia"/>
          <w:sz w:val="28"/>
          <w:szCs w:val="28"/>
        </w:rPr>
        <w:t>（</w:t>
      </w:r>
      <w:r w:rsidRPr="00F76EA1">
        <w:rPr>
          <w:rFonts w:ascii="方正仿宋简体" w:eastAsia="方正仿宋简体" w:hAnsi="宋体" w:cs="宋体"/>
          <w:sz w:val="28"/>
          <w:szCs w:val="28"/>
        </w:rPr>
        <w:t>6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）此表由企业填报完成后加盖单位公章，由有关单位进行初审，并出具初审意见。</w:t>
      </w:r>
    </w:p>
    <w:p w:rsidR="00F76EA1" w:rsidRPr="00F76EA1" w:rsidRDefault="00F76EA1" w:rsidP="00F76EA1">
      <w:pPr>
        <w:spacing w:line="540" w:lineRule="exact"/>
        <w:ind w:leftChars="70" w:left="141" w:firstLineChars="150" w:firstLine="408"/>
        <w:rPr>
          <w:rFonts w:ascii="宋体" w:eastAsiaTheme="minorEastAsia" w:hAnsiTheme="minorHAnsi" w:cs="宋体"/>
          <w:sz w:val="28"/>
          <w:szCs w:val="28"/>
        </w:rPr>
      </w:pPr>
      <w:r w:rsidRPr="00F76EA1">
        <w:rPr>
          <w:rFonts w:ascii="方正仿宋简体" w:eastAsia="方正仿宋简体" w:hAnsi="宋体" w:cs="宋体" w:hint="eastAsia"/>
          <w:sz w:val="28"/>
          <w:szCs w:val="28"/>
        </w:rPr>
        <w:t>（</w:t>
      </w:r>
      <w:r w:rsidRPr="00F76EA1">
        <w:rPr>
          <w:rFonts w:ascii="方正仿宋简体" w:eastAsia="方正仿宋简体" w:hAnsi="宋体" w:cs="宋体"/>
          <w:sz w:val="28"/>
          <w:szCs w:val="28"/>
        </w:rPr>
        <w:t>7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）此表需提交纸质和电子版。纸质版</w:t>
      </w:r>
      <w:r w:rsidR="00996A84" w:rsidRPr="00996A84">
        <w:rPr>
          <w:rFonts w:ascii="方正仿宋简体" w:eastAsia="方正仿宋简体" w:hAnsi="宋体" w:cs="宋体" w:hint="eastAsia"/>
          <w:sz w:val="28"/>
          <w:szCs w:val="28"/>
        </w:rPr>
        <w:t>统一按照</w:t>
      </w:r>
      <w:r w:rsidR="00996A84">
        <w:rPr>
          <w:rFonts w:ascii="方正仿宋简体" w:eastAsia="方正仿宋简体" w:hAnsi="宋体" w:cs="宋体" w:hint="eastAsia"/>
          <w:sz w:val="28"/>
          <w:szCs w:val="28"/>
        </w:rPr>
        <w:t>20</w:t>
      </w:r>
      <w:r w:rsidR="00CC00C9">
        <w:rPr>
          <w:rFonts w:ascii="方正仿宋简体" w:eastAsia="方正仿宋简体" w:hAnsi="宋体" w:cs="宋体" w:hint="eastAsia"/>
          <w:sz w:val="28"/>
          <w:szCs w:val="28"/>
        </w:rPr>
        <w:t>19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年</w:t>
      </w:r>
      <w:r w:rsidR="00996A84">
        <w:rPr>
          <w:rFonts w:ascii="方正仿宋简体" w:eastAsia="方正仿宋简体" w:hAnsi="宋体" w:cs="宋体" w:hint="eastAsia"/>
          <w:sz w:val="28"/>
          <w:szCs w:val="28"/>
        </w:rPr>
        <w:t>自主创新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品牌价值评价数据信息填报表填写，需另附说明材料的，按顺序依次附后。全部申报材料需</w:t>
      </w:r>
      <w:r w:rsidRPr="00CC00C9">
        <w:rPr>
          <w:rFonts w:ascii="方正仿宋简体" w:eastAsia="方正仿宋简体" w:hAnsi="宋体" w:cs="宋体" w:hint="eastAsia"/>
          <w:b/>
          <w:sz w:val="28"/>
          <w:szCs w:val="28"/>
        </w:rPr>
        <w:t>装订成册</w:t>
      </w:r>
      <w:r w:rsidRPr="00F76EA1">
        <w:rPr>
          <w:rFonts w:ascii="方正仿宋简体" w:eastAsia="方正仿宋简体" w:hAnsi="宋体" w:cs="宋体" w:hint="eastAsia"/>
          <w:sz w:val="28"/>
          <w:szCs w:val="28"/>
        </w:rPr>
        <w:t>，沿长边装订。</w:t>
      </w:r>
      <w:r w:rsidR="0081264A" w:rsidRPr="0081264A">
        <w:rPr>
          <w:rFonts w:ascii="方正仿宋简体" w:eastAsia="方正仿宋简体" w:hAnsi="宋体" w:cs="宋体" w:hint="eastAsia"/>
          <w:sz w:val="28"/>
          <w:szCs w:val="28"/>
        </w:rPr>
        <w:t>电子版以光盘</w:t>
      </w:r>
      <w:r w:rsidR="00CC00C9">
        <w:rPr>
          <w:rFonts w:ascii="方正仿宋简体" w:eastAsia="方正仿宋简体" w:hAnsi="宋体" w:cs="宋体" w:hint="eastAsia"/>
          <w:sz w:val="28"/>
          <w:szCs w:val="28"/>
        </w:rPr>
        <w:t>或U盘</w:t>
      </w:r>
      <w:r w:rsidR="0081264A" w:rsidRPr="0081264A">
        <w:rPr>
          <w:rFonts w:ascii="方正仿宋简体" w:eastAsia="方正仿宋简体" w:hAnsi="宋体" w:cs="宋体" w:hint="eastAsia"/>
          <w:sz w:val="28"/>
          <w:szCs w:val="28"/>
        </w:rPr>
        <w:t>形式提供。</w:t>
      </w:r>
    </w:p>
    <w:p w:rsidR="00F76EA1" w:rsidRDefault="00F76EA1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0D46DD" w:rsidRPr="009029B8" w:rsidRDefault="00E52C08" w:rsidP="009029B8">
      <w:pPr>
        <w:spacing w:line="720" w:lineRule="auto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9029B8">
        <w:rPr>
          <w:rFonts w:ascii="方正小标宋简体" w:eastAsia="方正小标宋简体" w:hAnsiTheme="minorEastAsia" w:hint="eastAsia"/>
          <w:sz w:val="36"/>
          <w:szCs w:val="36"/>
        </w:rPr>
        <w:lastRenderedPageBreak/>
        <w:t>2019</w:t>
      </w:r>
      <w:r w:rsidR="00E06D30" w:rsidRPr="009029B8">
        <w:rPr>
          <w:rFonts w:ascii="方正小标宋简体" w:eastAsia="方正小标宋简体" w:hAnsiTheme="minorEastAsia" w:hint="eastAsia"/>
          <w:sz w:val="36"/>
          <w:szCs w:val="36"/>
        </w:rPr>
        <w:t>年自主创新品牌价值评价数据信息填报表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2"/>
        <w:gridCol w:w="587"/>
        <w:gridCol w:w="182"/>
        <w:gridCol w:w="403"/>
        <w:gridCol w:w="1267"/>
        <w:gridCol w:w="765"/>
        <w:gridCol w:w="1087"/>
        <w:gridCol w:w="669"/>
        <w:gridCol w:w="1183"/>
        <w:gridCol w:w="1852"/>
      </w:tblGrid>
      <w:tr w:rsidR="00E06D30" w:rsidRPr="00B11002" w:rsidTr="0074668F">
        <w:trPr>
          <w:trHeight w:val="444"/>
          <w:jc w:val="center"/>
        </w:trPr>
        <w:tc>
          <w:tcPr>
            <w:tcW w:w="5000" w:type="pct"/>
            <w:gridSpan w:val="10"/>
            <w:vAlign w:val="center"/>
          </w:tcPr>
          <w:p w:rsidR="00E06D30" w:rsidRPr="00B17FAE" w:rsidRDefault="00E06D30" w:rsidP="00AA0BFD">
            <w:pPr>
              <w:spacing w:line="480" w:lineRule="auto"/>
              <w:rPr>
                <w:rFonts w:ascii="方正黑体简体" w:eastAsia="方正黑体简体" w:hAnsi="黑体" w:cs="宋体"/>
                <w:color w:val="000000"/>
                <w:sz w:val="24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t>一、企业基本信息</w:t>
            </w:r>
          </w:p>
        </w:tc>
      </w:tr>
      <w:tr w:rsidR="00E06D30" w:rsidRPr="00B11002" w:rsidTr="009338C5">
        <w:trPr>
          <w:trHeight w:val="438"/>
          <w:jc w:val="center"/>
        </w:trPr>
        <w:tc>
          <w:tcPr>
            <w:tcW w:w="830" w:type="pct"/>
            <w:vAlign w:val="center"/>
          </w:tcPr>
          <w:p w:rsidR="00E06D30" w:rsidRPr="00CC1514" w:rsidRDefault="00E06D30" w:rsidP="00400E54">
            <w:pPr>
              <w:spacing w:line="480" w:lineRule="auto"/>
              <w:jc w:val="left"/>
              <w:rPr>
                <w:rFonts w:ascii="方正仿宋简体" w:eastAsia="方正仿宋简体" w:hAnsi="宋体" w:cs="宋体"/>
                <w:b/>
                <w:color w:val="000000"/>
                <w:sz w:val="28"/>
                <w:szCs w:val="28"/>
              </w:rPr>
            </w:pPr>
            <w:r w:rsidRPr="00CC1514">
              <w:rPr>
                <w:rFonts w:ascii="方正仿宋简体" w:eastAsia="方正仿宋简体" w:hAnsi="宋体" w:cs="宋体" w:hint="eastAsia"/>
                <w:b/>
                <w:color w:val="000000"/>
                <w:sz w:val="28"/>
                <w:szCs w:val="28"/>
              </w:rPr>
              <w:t>参评主体</w:t>
            </w:r>
          </w:p>
        </w:tc>
        <w:tc>
          <w:tcPr>
            <w:tcW w:w="4170" w:type="pct"/>
            <w:gridSpan w:val="9"/>
            <w:vAlign w:val="center"/>
          </w:tcPr>
          <w:p w:rsidR="00E06D30" w:rsidRPr="00BA10FA" w:rsidRDefault="00E06D30" w:rsidP="00BA10FA">
            <w:pPr>
              <w:spacing w:line="480" w:lineRule="auto"/>
              <w:rPr>
                <w:rFonts w:ascii="方正仿宋简体" w:eastAsia="方正仿宋简体" w:hAnsi="宋体" w:cs="宋体"/>
                <w:b/>
                <w:color w:val="000000"/>
                <w:sz w:val="28"/>
                <w:szCs w:val="28"/>
              </w:rPr>
            </w:pPr>
            <w:r w:rsidRPr="00BA10FA">
              <w:rPr>
                <w:rFonts w:ascii="方正仿宋简体" w:eastAsia="方正仿宋简体" w:hAnsi="宋体" w:cs="宋体" w:hint="eastAsia"/>
                <w:b/>
                <w:color w:val="000000"/>
                <w:sz w:val="28"/>
                <w:szCs w:val="28"/>
              </w:rPr>
              <w:t>自主创新品牌</w:t>
            </w:r>
          </w:p>
        </w:tc>
      </w:tr>
      <w:tr w:rsidR="0074668F" w:rsidRPr="00B11002" w:rsidTr="00072E31">
        <w:trPr>
          <w:trHeight w:val="143"/>
          <w:jc w:val="center"/>
        </w:trPr>
        <w:tc>
          <w:tcPr>
            <w:tcW w:w="830" w:type="pct"/>
          </w:tcPr>
          <w:p w:rsidR="00E06D30" w:rsidRPr="00017D7F" w:rsidRDefault="00E06D30" w:rsidP="00400E54">
            <w:pPr>
              <w:spacing w:line="480" w:lineRule="auto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企业名称</w:t>
            </w:r>
          </w:p>
        </w:tc>
        <w:tc>
          <w:tcPr>
            <w:tcW w:w="1671" w:type="pct"/>
            <w:gridSpan w:val="5"/>
          </w:tcPr>
          <w:p w:rsidR="00E06D30" w:rsidRPr="00F26F5D" w:rsidRDefault="00E06D30" w:rsidP="00AA0BFD">
            <w:pPr>
              <w:spacing w:line="480" w:lineRule="auto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16" w:type="pct"/>
            <w:gridSpan w:val="2"/>
            <w:vMerge w:val="restart"/>
            <w:vAlign w:val="center"/>
          </w:tcPr>
          <w:p w:rsidR="00E06D30" w:rsidRPr="00017D7F" w:rsidRDefault="00E06D30" w:rsidP="00AA0BFD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企业品牌标识</w:t>
            </w:r>
          </w:p>
        </w:tc>
        <w:tc>
          <w:tcPr>
            <w:tcW w:w="1583" w:type="pct"/>
            <w:gridSpan w:val="2"/>
            <w:vMerge w:val="restart"/>
          </w:tcPr>
          <w:p w:rsidR="00E06D30" w:rsidRPr="00017D7F" w:rsidRDefault="00E06D30" w:rsidP="00AA0BFD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（提供矢量图或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TIF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JPG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（不小于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400k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）格式图）</w:t>
            </w:r>
          </w:p>
        </w:tc>
      </w:tr>
      <w:tr w:rsidR="0074668F" w:rsidRPr="00B11002" w:rsidTr="00072E31">
        <w:trPr>
          <w:trHeight w:val="259"/>
          <w:jc w:val="center"/>
        </w:trPr>
        <w:tc>
          <w:tcPr>
            <w:tcW w:w="830" w:type="pct"/>
          </w:tcPr>
          <w:p w:rsidR="00E06D30" w:rsidRPr="0092466F" w:rsidRDefault="00E06D30" w:rsidP="00400E54">
            <w:pPr>
              <w:spacing w:line="480" w:lineRule="auto"/>
              <w:jc w:val="left"/>
              <w:rPr>
                <w:rFonts w:ascii="方正仿宋简体" w:eastAsia="方正仿宋简体" w:hAnsi="宋体" w:cs="宋体"/>
                <w:color w:val="000000"/>
                <w:spacing w:val="-10"/>
                <w:sz w:val="24"/>
              </w:rPr>
            </w:pPr>
            <w:r w:rsidRPr="0092466F">
              <w:rPr>
                <w:rFonts w:ascii="方正仿宋简体" w:eastAsia="方正仿宋简体" w:hAnsi="宋体" w:cs="宋体" w:hint="eastAsia"/>
                <w:color w:val="000000"/>
                <w:spacing w:val="-10"/>
                <w:sz w:val="24"/>
              </w:rPr>
              <w:t>企业品牌名称</w:t>
            </w:r>
          </w:p>
        </w:tc>
        <w:tc>
          <w:tcPr>
            <w:tcW w:w="1671" w:type="pct"/>
            <w:gridSpan w:val="5"/>
          </w:tcPr>
          <w:p w:rsidR="00E06D30" w:rsidRPr="00F26F5D" w:rsidRDefault="00E06D30" w:rsidP="00AA0BFD">
            <w:pPr>
              <w:spacing w:line="480" w:lineRule="auto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916" w:type="pct"/>
            <w:gridSpan w:val="2"/>
            <w:vMerge/>
          </w:tcPr>
          <w:p w:rsidR="00E06D30" w:rsidRPr="00017D7F" w:rsidRDefault="00E06D30" w:rsidP="00AA0BFD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1583" w:type="pct"/>
            <w:gridSpan w:val="2"/>
            <w:vMerge/>
          </w:tcPr>
          <w:p w:rsidR="00E06D30" w:rsidRPr="00017D7F" w:rsidRDefault="00E06D30" w:rsidP="00AA0BFD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E06D30" w:rsidRPr="00B11002" w:rsidTr="009338C5">
        <w:trPr>
          <w:trHeight w:val="143"/>
          <w:jc w:val="center"/>
        </w:trPr>
        <w:tc>
          <w:tcPr>
            <w:tcW w:w="830" w:type="pct"/>
          </w:tcPr>
          <w:p w:rsidR="00E06D30" w:rsidRPr="00017D7F" w:rsidRDefault="00E06D30" w:rsidP="00400E54">
            <w:pPr>
              <w:spacing w:line="480" w:lineRule="auto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企业性质</w:t>
            </w:r>
          </w:p>
        </w:tc>
        <w:tc>
          <w:tcPr>
            <w:tcW w:w="4170" w:type="pct"/>
            <w:gridSpan w:val="9"/>
          </w:tcPr>
          <w:p w:rsidR="00E06D30" w:rsidRPr="003E6400" w:rsidRDefault="003E6400" w:rsidP="003E6400">
            <w:pPr>
              <w:spacing w:line="480" w:lineRule="auto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 w:rsidRPr="003E640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</w:t>
            </w:r>
            <w:r w:rsidR="00E06D30" w:rsidRPr="003E640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国有企业</w:t>
            </w:r>
            <w:r w:rsidR="00C00D2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 xml:space="preserve"> </w:t>
            </w:r>
            <w:r w:rsidR="00E06D30" w:rsidRPr="003E640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□集体企业</w:t>
            </w:r>
            <w:r w:rsidR="00C00D2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 xml:space="preserve"> </w:t>
            </w:r>
            <w:r w:rsidR="00BA2AD0" w:rsidRPr="00BA2AD0">
              <w:rPr>
                <w:rFonts w:ascii="Wingdings 2" w:eastAsia="方正仿宋简体" w:hAnsi="Wingdings 2" w:cs="宋体" w:hint="eastAsia"/>
                <w:color w:val="000000"/>
                <w:sz w:val="24"/>
              </w:rPr>
              <w:t>□</w:t>
            </w:r>
            <w:r w:rsidR="00E06D30" w:rsidRPr="003E640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私营企业</w:t>
            </w:r>
            <w:r w:rsidR="00C00D2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 xml:space="preserve"> </w:t>
            </w:r>
            <w:r w:rsidR="00E06D30" w:rsidRPr="003E640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□中外合资企业</w:t>
            </w:r>
          </w:p>
        </w:tc>
      </w:tr>
      <w:tr w:rsidR="0074668F" w:rsidRPr="00B11002" w:rsidTr="00072E31">
        <w:trPr>
          <w:trHeight w:val="502"/>
          <w:jc w:val="center"/>
        </w:trPr>
        <w:tc>
          <w:tcPr>
            <w:tcW w:w="830" w:type="pct"/>
          </w:tcPr>
          <w:p w:rsidR="00E06D30" w:rsidRPr="00017D7F" w:rsidRDefault="00E06D30" w:rsidP="00400E54">
            <w:pPr>
              <w:spacing w:line="480" w:lineRule="auto"/>
              <w:jc w:val="lef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是否上市</w:t>
            </w:r>
          </w:p>
        </w:tc>
        <w:tc>
          <w:tcPr>
            <w:tcW w:w="1671" w:type="pct"/>
            <w:gridSpan w:val="5"/>
          </w:tcPr>
          <w:p w:rsidR="00E06D30" w:rsidRPr="00383950" w:rsidRDefault="00E06D30" w:rsidP="009B43DD">
            <w:pPr>
              <w:pStyle w:val="a6"/>
              <w:spacing w:line="480" w:lineRule="auto"/>
              <w:ind w:left="33"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16" w:type="pct"/>
            <w:gridSpan w:val="2"/>
          </w:tcPr>
          <w:p w:rsidR="00E06D30" w:rsidRPr="00017D7F" w:rsidRDefault="00E06D30" w:rsidP="00FF4378">
            <w:pPr>
              <w:spacing w:line="480" w:lineRule="auto"/>
              <w:jc w:val="lef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股票代码</w:t>
            </w:r>
          </w:p>
        </w:tc>
        <w:tc>
          <w:tcPr>
            <w:tcW w:w="1583" w:type="pct"/>
            <w:gridSpan w:val="2"/>
          </w:tcPr>
          <w:p w:rsidR="00E06D30" w:rsidRPr="00017D7F" w:rsidRDefault="00E06D30" w:rsidP="00AA0BFD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74668F" w:rsidRPr="00B11002" w:rsidTr="00CF3794">
        <w:trPr>
          <w:trHeight w:val="4280"/>
          <w:jc w:val="center"/>
        </w:trPr>
        <w:tc>
          <w:tcPr>
            <w:tcW w:w="830" w:type="pct"/>
            <w:vAlign w:val="center"/>
          </w:tcPr>
          <w:p w:rsidR="00E06D30" w:rsidRPr="00EF3A0C" w:rsidRDefault="00E06D30" w:rsidP="00400E54">
            <w:pPr>
              <w:spacing w:before="240" w:line="340" w:lineRule="atLeast"/>
              <w:ind w:rightChars="-18" w:right="-36"/>
              <w:jc w:val="left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主营产品</w:t>
            </w:r>
          </w:p>
        </w:tc>
        <w:tc>
          <w:tcPr>
            <w:tcW w:w="1671" w:type="pct"/>
            <w:gridSpan w:val="5"/>
          </w:tcPr>
          <w:p w:rsidR="00EE1AB2" w:rsidRPr="00EE1AB2" w:rsidRDefault="00EE1AB2" w:rsidP="00EE1AB2">
            <w:pPr>
              <w:spacing w:before="240" w:line="400" w:lineRule="exact"/>
              <w:rPr>
                <w:rFonts w:ascii="方正仿宋简体" w:eastAsia="方正仿宋简体" w:hAnsi="宋体" w:cs="宋体"/>
                <w:sz w:val="24"/>
              </w:rPr>
            </w:pPr>
            <w:r w:rsidRPr="00EE1AB2">
              <w:rPr>
                <w:rFonts w:ascii="方正仿宋简体" w:eastAsia="方正仿宋简体" w:hAnsi="宋体" w:cs="宋体" w:hint="eastAsia"/>
                <w:sz w:val="24"/>
              </w:rPr>
              <w:t>产品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1</w:t>
            </w:r>
            <w:r w:rsidRPr="00EE1AB2">
              <w:rPr>
                <w:rFonts w:ascii="方正仿宋简体" w:eastAsia="方正仿宋简体" w:hAnsi="宋体" w:cs="宋体" w:hint="eastAsia"/>
                <w:sz w:val="24"/>
              </w:rPr>
              <w:t>：_____ 占企业产量比重___%</w:t>
            </w:r>
          </w:p>
          <w:p w:rsidR="00E06D30" w:rsidRPr="00EA2968" w:rsidRDefault="00E06D30" w:rsidP="00EE1AB2">
            <w:pPr>
              <w:spacing w:before="240" w:line="400" w:lineRule="exact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产品2：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E06D30" w:rsidRDefault="00E06D30" w:rsidP="00EE1AB2">
            <w:pPr>
              <w:spacing w:before="240" w:line="400" w:lineRule="exact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产品3：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E06D30" w:rsidRPr="00EA0F94" w:rsidRDefault="00E06D30" w:rsidP="00EE1AB2">
            <w:pPr>
              <w:spacing w:before="240" w:line="400" w:lineRule="exact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其他：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</w:tc>
        <w:tc>
          <w:tcPr>
            <w:tcW w:w="916" w:type="pct"/>
            <w:gridSpan w:val="2"/>
            <w:vAlign w:val="center"/>
          </w:tcPr>
          <w:p w:rsidR="00E06D30" w:rsidRPr="00017D7F" w:rsidRDefault="00E06D30" w:rsidP="00FF4378">
            <w:pPr>
              <w:spacing w:before="240" w:line="400" w:lineRule="exact"/>
              <w:jc w:val="lef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所属行业</w:t>
            </w:r>
          </w:p>
        </w:tc>
        <w:tc>
          <w:tcPr>
            <w:tcW w:w="1583" w:type="pct"/>
            <w:gridSpan w:val="2"/>
          </w:tcPr>
          <w:p w:rsidR="00E06D30" w:rsidRPr="00EA2968" w:rsidRDefault="00E06D30" w:rsidP="00EE1AB2">
            <w:pPr>
              <w:spacing w:before="240" w:line="400" w:lineRule="exact"/>
              <w:rPr>
                <w:rFonts w:ascii="方正仿宋简体" w:eastAsia="方正仿宋简体" w:hAnsi="宋体" w:cs="宋体"/>
                <w:sz w:val="24"/>
                <w:u w:val="single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行业1：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E06D30" w:rsidRPr="00EA2968" w:rsidRDefault="00E06D30" w:rsidP="00EE1AB2">
            <w:pPr>
              <w:spacing w:before="240" w:line="400" w:lineRule="exact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行业2：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E06D30" w:rsidRDefault="00E06D30" w:rsidP="00EE1AB2">
            <w:pPr>
              <w:spacing w:before="240" w:line="400" w:lineRule="exact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行业3：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E06D30" w:rsidRPr="00EA0F94" w:rsidRDefault="00E06D30" w:rsidP="00EE1AB2">
            <w:pPr>
              <w:spacing w:before="240" w:line="400" w:lineRule="exact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其他：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</w:tc>
      </w:tr>
      <w:tr w:rsidR="00787156" w:rsidRPr="00B11002" w:rsidTr="00072E31">
        <w:trPr>
          <w:trHeight w:val="143"/>
          <w:jc w:val="center"/>
        </w:trPr>
        <w:tc>
          <w:tcPr>
            <w:tcW w:w="830" w:type="pct"/>
            <w:vMerge w:val="restart"/>
            <w:vAlign w:val="center"/>
          </w:tcPr>
          <w:p w:rsidR="003B2BCB" w:rsidRPr="00017D7F" w:rsidRDefault="003B2BCB" w:rsidP="004A06B4">
            <w:pPr>
              <w:spacing w:line="480" w:lineRule="auto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联系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方式</w:t>
            </w:r>
          </w:p>
        </w:tc>
        <w:tc>
          <w:tcPr>
            <w:tcW w:w="611" w:type="pct"/>
            <w:gridSpan w:val="3"/>
            <w:vAlign w:val="center"/>
          </w:tcPr>
          <w:p w:rsidR="003B2BCB" w:rsidRPr="00017D7F" w:rsidRDefault="003B2BCB" w:rsidP="004A06B4">
            <w:pPr>
              <w:spacing w:line="480" w:lineRule="auto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060" w:type="pct"/>
            <w:gridSpan w:val="2"/>
            <w:vAlign w:val="center"/>
          </w:tcPr>
          <w:p w:rsidR="003B2BCB" w:rsidRPr="00017D7F" w:rsidRDefault="003B2BCB" w:rsidP="003B5BC4">
            <w:pPr>
              <w:spacing w:line="480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16" w:type="pct"/>
            <w:gridSpan w:val="2"/>
            <w:vAlign w:val="center"/>
          </w:tcPr>
          <w:p w:rsidR="003B2BCB" w:rsidRPr="00017D7F" w:rsidRDefault="003B2BCB" w:rsidP="004A06B4">
            <w:pPr>
              <w:spacing w:line="480" w:lineRule="auto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1583" w:type="pct"/>
            <w:gridSpan w:val="2"/>
            <w:vAlign w:val="center"/>
          </w:tcPr>
          <w:p w:rsidR="003B2BCB" w:rsidRPr="00017D7F" w:rsidRDefault="003B2BCB" w:rsidP="003B5BC4">
            <w:pPr>
              <w:spacing w:line="480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787156" w:rsidRPr="00B11002" w:rsidTr="00072E31">
        <w:trPr>
          <w:trHeight w:val="143"/>
          <w:jc w:val="center"/>
        </w:trPr>
        <w:tc>
          <w:tcPr>
            <w:tcW w:w="830" w:type="pct"/>
            <w:vMerge/>
            <w:vAlign w:val="center"/>
          </w:tcPr>
          <w:p w:rsidR="003B2BCB" w:rsidRPr="00017D7F" w:rsidRDefault="003B2BCB" w:rsidP="004A06B4">
            <w:pPr>
              <w:spacing w:line="480" w:lineRule="auto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gridSpan w:val="3"/>
            <w:vAlign w:val="center"/>
          </w:tcPr>
          <w:p w:rsidR="003B2BCB" w:rsidRPr="00017D7F" w:rsidRDefault="003B2BCB" w:rsidP="004A06B4">
            <w:pPr>
              <w:spacing w:line="480" w:lineRule="auto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电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话</w:t>
            </w:r>
          </w:p>
        </w:tc>
        <w:tc>
          <w:tcPr>
            <w:tcW w:w="1060" w:type="pct"/>
            <w:gridSpan w:val="2"/>
            <w:vAlign w:val="center"/>
          </w:tcPr>
          <w:p w:rsidR="003B2BCB" w:rsidRPr="00B533E3" w:rsidRDefault="003B2BCB" w:rsidP="003B5BC4">
            <w:pPr>
              <w:spacing w:line="480" w:lineRule="auto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16" w:type="pct"/>
            <w:gridSpan w:val="2"/>
            <w:vAlign w:val="center"/>
          </w:tcPr>
          <w:p w:rsidR="003B2BCB" w:rsidRPr="00B533E3" w:rsidRDefault="003B2BCB" w:rsidP="004A06B4">
            <w:pPr>
              <w:spacing w:line="480" w:lineRule="auto"/>
              <w:jc w:val="lef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1583" w:type="pct"/>
            <w:gridSpan w:val="2"/>
            <w:vAlign w:val="center"/>
          </w:tcPr>
          <w:p w:rsidR="003B2BCB" w:rsidRPr="00017D7F" w:rsidRDefault="003B2BCB" w:rsidP="003B5BC4">
            <w:pPr>
              <w:spacing w:line="480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E06D30" w:rsidRPr="00B11002" w:rsidTr="009338C5">
        <w:trPr>
          <w:trHeight w:val="142"/>
          <w:jc w:val="center"/>
        </w:trPr>
        <w:tc>
          <w:tcPr>
            <w:tcW w:w="830" w:type="pct"/>
            <w:vAlign w:val="center"/>
          </w:tcPr>
          <w:p w:rsidR="00E06D30" w:rsidRPr="00017D7F" w:rsidRDefault="00E06D30" w:rsidP="004A06B4">
            <w:pPr>
              <w:spacing w:line="480" w:lineRule="auto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 w:rsidRPr="0069371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170" w:type="pct"/>
            <w:gridSpan w:val="9"/>
            <w:vAlign w:val="center"/>
          </w:tcPr>
          <w:p w:rsidR="00E06D30" w:rsidRPr="00017D7F" w:rsidRDefault="00E06D30" w:rsidP="003B5BC4">
            <w:pPr>
              <w:spacing w:line="480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3A4A3B" w:rsidRPr="00B11002" w:rsidTr="009338C5">
        <w:trPr>
          <w:trHeight w:val="142"/>
          <w:jc w:val="center"/>
        </w:trPr>
        <w:tc>
          <w:tcPr>
            <w:tcW w:w="830" w:type="pct"/>
            <w:vAlign w:val="center"/>
          </w:tcPr>
          <w:p w:rsidR="003A4A3B" w:rsidRPr="0069371C" w:rsidRDefault="003A4A3B" w:rsidP="004A06B4">
            <w:pPr>
              <w:spacing w:line="480" w:lineRule="auto"/>
              <w:jc w:val="lef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企业网址</w:t>
            </w:r>
          </w:p>
        </w:tc>
        <w:tc>
          <w:tcPr>
            <w:tcW w:w="4170" w:type="pct"/>
            <w:gridSpan w:val="9"/>
            <w:vAlign w:val="center"/>
          </w:tcPr>
          <w:p w:rsidR="003A4A3B" w:rsidRPr="00017D7F" w:rsidRDefault="003A4A3B" w:rsidP="003B5BC4">
            <w:pPr>
              <w:spacing w:line="480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E06D30" w:rsidRPr="00B11002" w:rsidTr="0074668F">
        <w:trPr>
          <w:trHeight w:val="5944"/>
          <w:jc w:val="center"/>
        </w:trPr>
        <w:tc>
          <w:tcPr>
            <w:tcW w:w="5000" w:type="pct"/>
            <w:gridSpan w:val="10"/>
            <w:vAlign w:val="center"/>
          </w:tcPr>
          <w:p w:rsidR="00E06D30" w:rsidRPr="00F6358C" w:rsidRDefault="00E06D30" w:rsidP="00AA0BFD">
            <w:pPr>
              <w:spacing w:line="340" w:lineRule="atLeast"/>
              <w:rPr>
                <w:rFonts w:ascii="方正仿宋简体" w:eastAsia="方正仿宋简体" w:hAnsi="宋体" w:cs="宋体"/>
                <w:color w:val="000000"/>
                <w:sz w:val="28"/>
                <w:szCs w:val="28"/>
              </w:rPr>
            </w:pPr>
            <w:r w:rsidRPr="00F6358C">
              <w:rPr>
                <w:rFonts w:ascii="方正仿宋简体" w:eastAsia="方正仿宋简体" w:hAnsi="宋体" w:cs="宋体" w:hint="eastAsia"/>
                <w:b/>
                <w:color w:val="000000"/>
                <w:sz w:val="28"/>
                <w:szCs w:val="28"/>
              </w:rPr>
              <w:lastRenderedPageBreak/>
              <w:t>企业基本情况简介</w:t>
            </w:r>
            <w:r w:rsidRPr="00F6358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（请围绕企业生产经营情况、</w:t>
            </w:r>
            <w:r w:rsidR="00744765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历史</w:t>
            </w:r>
            <w:r w:rsidRPr="00F6358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文化价值、</w:t>
            </w:r>
            <w:r w:rsidR="00744765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自主创新情况</w:t>
            </w:r>
            <w:r w:rsidRPr="00F6358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、行业地位、市场营销情况等方面表述，</w:t>
            </w:r>
            <w:r w:rsidRPr="00F6358C">
              <w:rPr>
                <w:rFonts w:ascii="方正仿宋简体" w:eastAsia="方正仿宋简体" w:hAnsi="宋体" w:cs="宋体"/>
                <w:color w:val="000000"/>
                <w:sz w:val="24"/>
              </w:rPr>
              <w:t>1000</w:t>
            </w:r>
            <w:r w:rsidRPr="00F6358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字以内）</w:t>
            </w:r>
          </w:p>
          <w:p w:rsidR="00E06D30" w:rsidRDefault="00E06D30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0D46DD" w:rsidRDefault="000D46DD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0D46DD" w:rsidRDefault="000D46DD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0D46DD" w:rsidRDefault="000D46DD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1B11" w:rsidRDefault="00BC1B11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0D46DD" w:rsidRDefault="000D46DD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383950" w:rsidRDefault="00383950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383950" w:rsidRDefault="00383950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383950" w:rsidRDefault="00383950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383950" w:rsidRDefault="00383950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0D46DD" w:rsidRDefault="000D46DD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5D6B8E" w:rsidRDefault="005D6B8E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5D6B8E" w:rsidRDefault="005D6B8E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5D6B8E" w:rsidRDefault="005D6B8E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F47997" w:rsidRDefault="00F47997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5D6B8E" w:rsidRDefault="005D6B8E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A26B7E" w:rsidRDefault="00A26B7E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5D6B8E" w:rsidRDefault="005D6B8E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0D46DD" w:rsidRDefault="000D46DD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0D46DD" w:rsidRPr="00F6358C" w:rsidRDefault="000D46DD" w:rsidP="000D46DD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E06D30" w:rsidRPr="003B5BC4" w:rsidTr="00FF245D">
        <w:trPr>
          <w:trHeight w:val="699"/>
          <w:jc w:val="center"/>
        </w:trPr>
        <w:tc>
          <w:tcPr>
            <w:tcW w:w="5000" w:type="pct"/>
            <w:gridSpan w:val="10"/>
            <w:vAlign w:val="center"/>
          </w:tcPr>
          <w:p w:rsidR="00E06D30" w:rsidRPr="00B533E3" w:rsidRDefault="00E06D30" w:rsidP="00FF245D">
            <w:pPr>
              <w:spacing w:line="360" w:lineRule="auto"/>
              <w:jc w:val="left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 w:rsidRPr="00B533E3">
              <w:rPr>
                <w:rFonts w:ascii="黑体" w:eastAsia="黑体" w:hAnsi="黑体" w:cs="宋体" w:hint="eastAsia"/>
                <w:b/>
                <w:sz w:val="32"/>
                <w:szCs w:val="32"/>
              </w:rPr>
              <w:lastRenderedPageBreak/>
              <w:t>二、财务指标（单位：万元人民币）</w:t>
            </w:r>
          </w:p>
        </w:tc>
      </w:tr>
      <w:tr w:rsidR="003B5BC4" w:rsidRPr="000F5776" w:rsidTr="00E44AE5">
        <w:trPr>
          <w:trHeight w:val="695"/>
          <w:jc w:val="center"/>
        </w:trPr>
        <w:tc>
          <w:tcPr>
            <w:tcW w:w="1136" w:type="pct"/>
            <w:gridSpan w:val="2"/>
          </w:tcPr>
          <w:p w:rsidR="00E06D30" w:rsidRPr="000F5776" w:rsidRDefault="00E06D30" w:rsidP="00AA0BFD">
            <w:pPr>
              <w:spacing w:line="360" w:lineRule="auto"/>
              <w:jc w:val="center"/>
              <w:rPr>
                <w:rFonts w:ascii="宋体" w:cs="宋体"/>
                <w:color w:val="000000"/>
                <w:sz w:val="28"/>
                <w:szCs w:val="18"/>
              </w:rPr>
            </w:pPr>
            <w:r w:rsidRPr="000F5776">
              <w:rPr>
                <w:rFonts w:ascii="方正黑体简体" w:eastAsia="方正黑体简体" w:hAnsi="宋体" w:cs="宋体" w:hint="eastAsia"/>
                <w:color w:val="000000"/>
                <w:sz w:val="28"/>
              </w:rPr>
              <w:t>指标名称</w:t>
            </w:r>
          </w:p>
        </w:tc>
        <w:tc>
          <w:tcPr>
            <w:tcW w:w="966" w:type="pct"/>
            <w:gridSpan w:val="3"/>
            <w:vAlign w:val="center"/>
          </w:tcPr>
          <w:p w:rsidR="00E06D30" w:rsidRPr="000F5776" w:rsidRDefault="00E06D30" w:rsidP="00B6432B">
            <w:pPr>
              <w:spacing w:line="360" w:lineRule="auto"/>
              <w:jc w:val="center"/>
              <w:rPr>
                <w:rFonts w:ascii="宋体" w:cs="宋体"/>
                <w:color w:val="000000"/>
                <w:sz w:val="28"/>
                <w:szCs w:val="18"/>
              </w:rPr>
            </w:pPr>
            <w:r w:rsidRPr="000F5776">
              <w:rPr>
                <w:rFonts w:ascii="方正黑体简体" w:eastAsia="方正黑体简体" w:hAnsi="宋体" w:cs="宋体"/>
                <w:color w:val="000000"/>
                <w:sz w:val="28"/>
              </w:rPr>
              <w:t>201</w:t>
            </w:r>
            <w:r w:rsidR="0074668F" w:rsidRPr="000F5776">
              <w:rPr>
                <w:rFonts w:ascii="方正黑体简体" w:eastAsia="方正黑体简体" w:hAnsi="宋体" w:cs="宋体" w:hint="eastAsia"/>
                <w:color w:val="000000"/>
                <w:sz w:val="28"/>
              </w:rPr>
              <w:t>5</w:t>
            </w:r>
            <w:r w:rsidRPr="000F5776">
              <w:rPr>
                <w:rFonts w:ascii="方正黑体简体" w:eastAsia="方正黑体简体" w:hAnsi="宋体" w:cs="宋体" w:hint="eastAsia"/>
                <w:color w:val="000000"/>
                <w:sz w:val="28"/>
              </w:rPr>
              <w:t>年</w:t>
            </w:r>
          </w:p>
        </w:tc>
        <w:tc>
          <w:tcPr>
            <w:tcW w:w="966" w:type="pct"/>
            <w:gridSpan w:val="2"/>
            <w:vAlign w:val="center"/>
          </w:tcPr>
          <w:p w:rsidR="00E06D30" w:rsidRPr="000F5776" w:rsidRDefault="00E06D30" w:rsidP="00B6432B">
            <w:pPr>
              <w:spacing w:line="360" w:lineRule="auto"/>
              <w:jc w:val="center"/>
              <w:rPr>
                <w:rFonts w:ascii="方正黑体简体" w:eastAsia="方正黑体简体" w:hAnsi="宋体" w:cs="宋体"/>
                <w:color w:val="000000"/>
                <w:sz w:val="28"/>
              </w:rPr>
            </w:pPr>
            <w:r w:rsidRPr="000F5776">
              <w:rPr>
                <w:rFonts w:ascii="方正黑体简体" w:eastAsia="方正黑体简体" w:hAnsi="宋体" w:cs="宋体"/>
                <w:color w:val="000000"/>
                <w:sz w:val="28"/>
              </w:rPr>
              <w:t>201</w:t>
            </w:r>
            <w:r w:rsidR="0074668F" w:rsidRPr="000F5776">
              <w:rPr>
                <w:rFonts w:ascii="方正黑体简体" w:eastAsia="方正黑体简体" w:hAnsi="宋体" w:cs="宋体" w:hint="eastAsia"/>
                <w:color w:val="000000"/>
                <w:sz w:val="28"/>
              </w:rPr>
              <w:t>6</w:t>
            </w:r>
            <w:r w:rsidRPr="000F5776">
              <w:rPr>
                <w:rFonts w:ascii="方正黑体简体" w:eastAsia="方正黑体简体" w:hAnsi="宋体" w:cs="宋体" w:hint="eastAsia"/>
                <w:color w:val="000000"/>
                <w:sz w:val="28"/>
              </w:rPr>
              <w:t>年</w:t>
            </w:r>
          </w:p>
        </w:tc>
        <w:tc>
          <w:tcPr>
            <w:tcW w:w="966" w:type="pct"/>
            <w:gridSpan w:val="2"/>
            <w:vAlign w:val="center"/>
          </w:tcPr>
          <w:p w:rsidR="00E06D30" w:rsidRPr="000F5776" w:rsidRDefault="00E06D30" w:rsidP="00B6432B">
            <w:pPr>
              <w:spacing w:line="360" w:lineRule="auto"/>
              <w:jc w:val="center"/>
              <w:rPr>
                <w:rFonts w:ascii="方正黑体简体" w:eastAsia="方正黑体简体" w:hAnsi="宋体" w:cs="宋体"/>
                <w:color w:val="000000"/>
                <w:sz w:val="28"/>
              </w:rPr>
            </w:pPr>
            <w:r w:rsidRPr="000F5776">
              <w:rPr>
                <w:rFonts w:ascii="方正黑体简体" w:eastAsia="方正黑体简体" w:hAnsi="宋体" w:cs="宋体"/>
                <w:color w:val="000000"/>
                <w:sz w:val="28"/>
              </w:rPr>
              <w:t>201</w:t>
            </w:r>
            <w:r w:rsidR="0074668F" w:rsidRPr="000F5776">
              <w:rPr>
                <w:rFonts w:ascii="方正黑体简体" w:eastAsia="方正黑体简体" w:hAnsi="宋体" w:cs="宋体" w:hint="eastAsia"/>
                <w:color w:val="000000"/>
                <w:sz w:val="28"/>
              </w:rPr>
              <w:t>7</w:t>
            </w:r>
            <w:r w:rsidRPr="000F5776">
              <w:rPr>
                <w:rFonts w:ascii="方正黑体简体" w:eastAsia="方正黑体简体" w:hAnsi="宋体" w:cs="宋体" w:hint="eastAsia"/>
                <w:color w:val="000000"/>
                <w:sz w:val="28"/>
              </w:rPr>
              <w:t>年</w:t>
            </w:r>
          </w:p>
        </w:tc>
        <w:tc>
          <w:tcPr>
            <w:tcW w:w="966" w:type="pct"/>
            <w:vAlign w:val="center"/>
          </w:tcPr>
          <w:p w:rsidR="00E06D30" w:rsidRPr="000F5776" w:rsidRDefault="00E06D30" w:rsidP="00B6432B">
            <w:pPr>
              <w:spacing w:line="360" w:lineRule="auto"/>
              <w:jc w:val="center"/>
              <w:rPr>
                <w:rFonts w:ascii="方正黑体简体" w:eastAsia="方正黑体简体" w:hAnsi="宋体" w:cs="宋体"/>
                <w:color w:val="000000"/>
                <w:sz w:val="28"/>
              </w:rPr>
            </w:pPr>
            <w:r w:rsidRPr="000F5776">
              <w:rPr>
                <w:rFonts w:ascii="方正黑体简体" w:eastAsia="方正黑体简体" w:hAnsi="宋体" w:cs="宋体"/>
                <w:color w:val="000000"/>
                <w:sz w:val="28"/>
              </w:rPr>
              <w:t>201</w:t>
            </w:r>
            <w:r w:rsidR="0074668F" w:rsidRPr="000F5776">
              <w:rPr>
                <w:rFonts w:ascii="方正黑体简体" w:eastAsia="方正黑体简体" w:hAnsi="宋体" w:cs="宋体" w:hint="eastAsia"/>
                <w:color w:val="000000"/>
                <w:sz w:val="28"/>
              </w:rPr>
              <w:t>8</w:t>
            </w:r>
            <w:r w:rsidRPr="000F5776">
              <w:rPr>
                <w:rFonts w:ascii="方正黑体简体" w:eastAsia="方正黑体简体" w:hAnsi="宋体" w:cs="宋体" w:hint="eastAsia"/>
                <w:color w:val="000000"/>
                <w:sz w:val="28"/>
              </w:rPr>
              <w:t>年</w:t>
            </w:r>
          </w:p>
        </w:tc>
      </w:tr>
      <w:tr w:rsidR="003B5BC4" w:rsidRPr="00B11002" w:rsidTr="00E44AE5">
        <w:trPr>
          <w:trHeight w:val="1681"/>
          <w:jc w:val="center"/>
        </w:trPr>
        <w:tc>
          <w:tcPr>
            <w:tcW w:w="1136" w:type="pct"/>
            <w:gridSpan w:val="2"/>
            <w:vAlign w:val="center"/>
          </w:tcPr>
          <w:p w:rsidR="00E06D30" w:rsidRPr="00017D7F" w:rsidRDefault="00E06D30" w:rsidP="00AA0BFD">
            <w:pPr>
              <w:spacing w:line="400" w:lineRule="exact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财务数据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口径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：（</w:t>
            </w:r>
            <w:r w:rsidRPr="003638A0">
              <w:rPr>
                <w:rFonts w:ascii="方正仿宋简体" w:eastAsia="方正仿宋简体" w:hAnsi="宋体" w:cs="宋体" w:hint="eastAsia"/>
                <w:b/>
                <w:color w:val="000000"/>
                <w:sz w:val="24"/>
              </w:rPr>
              <w:t>在选项前划“</w:t>
            </w:r>
            <w:r w:rsidRPr="003638A0">
              <w:rPr>
                <w:rFonts w:ascii="Arial Unicode MS" w:eastAsia="Arial Unicode MS" w:hAnsi="Arial Unicode MS" w:cs="Arial Unicode MS" w:hint="eastAsia"/>
                <w:b/>
                <w:color w:val="000000"/>
                <w:sz w:val="24"/>
              </w:rPr>
              <w:t>√</w:t>
            </w:r>
            <w:r w:rsidRPr="003638A0">
              <w:rPr>
                <w:rFonts w:ascii="方正仿宋简体" w:eastAsia="方正仿宋简体" w:hAnsi="宋体" w:cs="宋体" w:hint="eastAsia"/>
                <w:b/>
                <w:color w:val="000000"/>
                <w:sz w:val="24"/>
              </w:rPr>
              <w:t>”，可复选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966" w:type="pct"/>
            <w:gridSpan w:val="3"/>
            <w:vAlign w:val="center"/>
          </w:tcPr>
          <w:p w:rsidR="00E06D30" w:rsidRPr="001D55AB" w:rsidRDefault="00E06D30" w:rsidP="00365026">
            <w:pPr>
              <w:spacing w:line="400" w:lineRule="exact"/>
              <w:ind w:left="132" w:hanging="141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E06D30" w:rsidRPr="001D55AB" w:rsidRDefault="00E06D30" w:rsidP="00AA0BFD">
            <w:pPr>
              <w:spacing w:line="4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E06D30" w:rsidRPr="00017D7F" w:rsidRDefault="00E06D30" w:rsidP="00AA0BFD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  <w:vertAlign w:val="superscript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  <w:tc>
          <w:tcPr>
            <w:tcW w:w="966" w:type="pct"/>
            <w:gridSpan w:val="2"/>
            <w:vAlign w:val="center"/>
          </w:tcPr>
          <w:p w:rsidR="00E06D30" w:rsidRPr="001D55AB" w:rsidRDefault="00E06D30" w:rsidP="00365026">
            <w:pPr>
              <w:spacing w:line="400" w:lineRule="exact"/>
              <w:ind w:left="132" w:hanging="141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E06D30" w:rsidRPr="001D55AB" w:rsidRDefault="00E06D30" w:rsidP="00AA0BFD">
            <w:pPr>
              <w:spacing w:line="4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E06D30" w:rsidRPr="00017D7F" w:rsidRDefault="00E06D30" w:rsidP="00AA0BFD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  <w:tc>
          <w:tcPr>
            <w:tcW w:w="966" w:type="pct"/>
            <w:gridSpan w:val="2"/>
            <w:vAlign w:val="center"/>
          </w:tcPr>
          <w:p w:rsidR="00E06D30" w:rsidRPr="001D55AB" w:rsidRDefault="00E06D30" w:rsidP="00AA0BFD">
            <w:pPr>
              <w:spacing w:line="400" w:lineRule="exact"/>
              <w:ind w:left="132" w:hanging="141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E06D30" w:rsidRPr="001D55AB" w:rsidRDefault="00E06D30" w:rsidP="00AA0BFD">
            <w:pPr>
              <w:spacing w:line="4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E06D30" w:rsidRPr="00017D7F" w:rsidRDefault="00E06D30" w:rsidP="00AA0BFD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  <w:tc>
          <w:tcPr>
            <w:tcW w:w="966" w:type="pct"/>
            <w:vAlign w:val="center"/>
          </w:tcPr>
          <w:p w:rsidR="00E06D30" w:rsidRPr="001D55AB" w:rsidRDefault="00E06D30" w:rsidP="00365026">
            <w:pPr>
              <w:spacing w:line="400" w:lineRule="exact"/>
              <w:ind w:left="132" w:hanging="141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E06D30" w:rsidRPr="001D55AB" w:rsidRDefault="00E06D30" w:rsidP="00AA0BFD">
            <w:pPr>
              <w:spacing w:line="400" w:lineRule="exact"/>
              <w:ind w:left="132" w:hanging="141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E06D30" w:rsidRPr="00017D7F" w:rsidRDefault="00E06D30" w:rsidP="00AA0BFD">
            <w:pPr>
              <w:spacing w:line="400" w:lineRule="exact"/>
              <w:ind w:left="132" w:hanging="141"/>
              <w:rPr>
                <w:rFonts w:ascii="宋体" w:cs="宋体"/>
                <w:color w:val="000000"/>
                <w:sz w:val="18"/>
                <w:szCs w:val="18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837959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营业收入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837959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营业成本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837959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3.营业利润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9503C" w:rsidRDefault="000F5776" w:rsidP="00837959">
            <w:pPr>
              <w:spacing w:line="5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9503C">
              <w:rPr>
                <w:rFonts w:ascii="方正仿宋简体" w:eastAsia="方正仿宋简体" w:hAnsi="宋体" w:cs="宋体"/>
                <w:color w:val="000000"/>
                <w:sz w:val="24"/>
              </w:rPr>
              <w:t>4.</w:t>
            </w:r>
            <w:r w:rsidRPr="0009503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营业税金及附加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837959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5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营业费用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837959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所得税率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837959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净利润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837959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资产合计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837959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9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非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流动资产合计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837959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10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负债合计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E44AE5">
            <w:pPr>
              <w:spacing w:line="400" w:lineRule="exact"/>
              <w:ind w:left="420" w:hanging="420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11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非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流动负债合计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E44AE5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E44AE5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E44AE5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E44AE5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E44AE5">
        <w:trPr>
          <w:trHeight w:val="699"/>
          <w:jc w:val="center"/>
        </w:trPr>
        <w:tc>
          <w:tcPr>
            <w:tcW w:w="1136" w:type="pct"/>
            <w:gridSpan w:val="2"/>
            <w:vAlign w:val="center"/>
          </w:tcPr>
          <w:p w:rsidR="000F5776" w:rsidRPr="00017D7F" w:rsidRDefault="000F5776" w:rsidP="00837959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12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土地使用权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E44AE5">
        <w:trPr>
          <w:trHeight w:val="668"/>
          <w:jc w:val="center"/>
        </w:trPr>
        <w:tc>
          <w:tcPr>
            <w:tcW w:w="1136" w:type="pct"/>
            <w:gridSpan w:val="2"/>
            <w:vAlign w:val="center"/>
          </w:tcPr>
          <w:p w:rsidR="000F5776" w:rsidRPr="00D81EE1" w:rsidRDefault="000F5776" w:rsidP="00837959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13</w:t>
            </w:r>
            <w:r w:rsidRPr="00D81EE1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D81EE1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商誉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E44AE5">
        <w:trPr>
          <w:trHeight w:val="706"/>
          <w:jc w:val="center"/>
        </w:trPr>
        <w:tc>
          <w:tcPr>
            <w:tcW w:w="1136" w:type="pct"/>
            <w:gridSpan w:val="2"/>
            <w:vAlign w:val="center"/>
          </w:tcPr>
          <w:p w:rsidR="000F5776" w:rsidRPr="002D6966" w:rsidRDefault="000F5776" w:rsidP="00837959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14.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其他无形资产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B11002" w:rsidTr="00E44AE5">
        <w:trPr>
          <w:trHeight w:val="773"/>
          <w:jc w:val="center"/>
        </w:trPr>
        <w:tc>
          <w:tcPr>
            <w:tcW w:w="1136" w:type="pct"/>
            <w:gridSpan w:val="2"/>
            <w:vAlign w:val="center"/>
          </w:tcPr>
          <w:p w:rsidR="000F5776" w:rsidRPr="00D81EE1" w:rsidRDefault="000F5776" w:rsidP="00837959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15</w:t>
            </w:r>
            <w:r w:rsidRPr="00D81EE1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出口额</w:t>
            </w:r>
          </w:p>
        </w:tc>
        <w:tc>
          <w:tcPr>
            <w:tcW w:w="966" w:type="pct"/>
            <w:gridSpan w:val="3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AA0BFD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F5776" w:rsidRPr="00746DFA" w:rsidTr="0074668F">
        <w:trPr>
          <w:trHeight w:val="283"/>
          <w:jc w:val="center"/>
        </w:trPr>
        <w:tc>
          <w:tcPr>
            <w:tcW w:w="1136" w:type="pct"/>
            <w:gridSpan w:val="2"/>
            <w:vAlign w:val="center"/>
          </w:tcPr>
          <w:p w:rsidR="000F5776" w:rsidRPr="002D6966" w:rsidRDefault="000F5776" w:rsidP="00E44AE5">
            <w:pPr>
              <w:spacing w:line="4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16</w:t>
            </w:r>
            <w:r w:rsidRPr="002D6966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2D6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品牌对企业营业利润贡献率（</w:t>
            </w:r>
            <w:r w:rsidRPr="002D6966">
              <w:rPr>
                <w:rFonts w:ascii="方正仿宋简体" w:eastAsia="方正仿宋简体" w:hAnsi="宋体" w:cs="宋体"/>
                <w:color w:val="000000"/>
                <w:sz w:val="24"/>
              </w:rPr>
              <w:t>%</w:t>
            </w:r>
            <w:r w:rsidRPr="002D6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966" w:type="pct"/>
            <w:gridSpan w:val="3"/>
            <w:vAlign w:val="center"/>
          </w:tcPr>
          <w:p w:rsidR="000F5776" w:rsidRDefault="000F5776" w:rsidP="00E44AE5">
            <w:pPr>
              <w:spacing w:line="400" w:lineRule="exac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E44AE5" w:rsidRPr="00017D7F" w:rsidRDefault="00E44AE5" w:rsidP="00E44AE5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E44AE5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gridSpan w:val="2"/>
            <w:vAlign w:val="center"/>
          </w:tcPr>
          <w:p w:rsidR="000F5776" w:rsidRPr="00017D7F" w:rsidRDefault="000F5776" w:rsidP="00E44AE5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66" w:type="pct"/>
            <w:vAlign w:val="center"/>
          </w:tcPr>
          <w:p w:rsidR="000F5776" w:rsidRPr="00017D7F" w:rsidRDefault="000F5776" w:rsidP="00E44AE5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E06D30" w:rsidRPr="00B11002" w:rsidTr="00746DFA">
        <w:trPr>
          <w:trHeight w:val="841"/>
          <w:jc w:val="center"/>
        </w:trPr>
        <w:tc>
          <w:tcPr>
            <w:tcW w:w="5000" w:type="pct"/>
            <w:gridSpan w:val="10"/>
            <w:vAlign w:val="center"/>
          </w:tcPr>
          <w:p w:rsidR="00E06D30" w:rsidRPr="00B533E3" w:rsidRDefault="00E06D30" w:rsidP="00AA0BFD">
            <w:pPr>
              <w:spacing w:line="276" w:lineRule="auto"/>
              <w:rPr>
                <w:rFonts w:ascii="方正黑体简体" w:eastAsia="方正黑体简体" w:hAnsi="宋体" w:cs="宋体"/>
                <w:b/>
                <w:color w:val="000000"/>
                <w:sz w:val="18"/>
                <w:szCs w:val="18"/>
              </w:rPr>
            </w:pPr>
            <w:r w:rsidRPr="00B533E3">
              <w:rPr>
                <w:rFonts w:ascii="方正黑体简体" w:eastAsia="方正黑体简体" w:hAnsi="黑体" w:cs="宋体" w:hint="eastAsia"/>
                <w:b/>
                <w:sz w:val="32"/>
                <w:szCs w:val="32"/>
              </w:rPr>
              <w:lastRenderedPageBreak/>
              <w:t>三、企业主营产品相关指标</w:t>
            </w:r>
          </w:p>
        </w:tc>
      </w:tr>
      <w:tr w:rsidR="00E06D30" w:rsidRPr="00B11002" w:rsidTr="00746DFA">
        <w:trPr>
          <w:trHeight w:val="821"/>
          <w:jc w:val="center"/>
        </w:trPr>
        <w:tc>
          <w:tcPr>
            <w:tcW w:w="5000" w:type="pct"/>
            <w:gridSpan w:val="10"/>
            <w:vAlign w:val="center"/>
          </w:tcPr>
          <w:p w:rsidR="00E06D30" w:rsidRPr="00E91EB1" w:rsidRDefault="00E06D30" w:rsidP="00AA0BFD">
            <w:pPr>
              <w:spacing w:line="276" w:lineRule="auto"/>
              <w:jc w:val="center"/>
              <w:rPr>
                <w:rFonts w:ascii="方正黑体简体" w:eastAsia="方正黑体简体" w:hAnsi="宋体" w:cs="宋体"/>
                <w:b/>
                <w:color w:val="000000"/>
                <w:sz w:val="24"/>
                <w:u w:val="single"/>
              </w:rPr>
            </w:pPr>
            <w:r w:rsidRPr="00E91EB1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产品</w:t>
            </w:r>
            <w:r w:rsidRPr="00E91EB1">
              <w:rPr>
                <w:rFonts w:ascii="方正黑体简体" w:eastAsia="方正黑体简体" w:hAnsi="宋体" w:cs="宋体"/>
                <w:b/>
                <w:color w:val="000000"/>
                <w:sz w:val="24"/>
              </w:rPr>
              <w:t>1</w:t>
            </w:r>
          </w:p>
        </w:tc>
      </w:tr>
      <w:tr w:rsidR="0074668F" w:rsidRPr="00B11002" w:rsidTr="00746DFA">
        <w:trPr>
          <w:trHeight w:val="1985"/>
          <w:jc w:val="center"/>
        </w:trPr>
        <w:tc>
          <w:tcPr>
            <w:tcW w:w="1231" w:type="pct"/>
            <w:gridSpan w:val="3"/>
            <w:vAlign w:val="center"/>
          </w:tcPr>
          <w:p w:rsidR="00E06D30" w:rsidRPr="00017D7F" w:rsidRDefault="00E06D30" w:rsidP="00517B7D">
            <w:pPr>
              <w:spacing w:line="276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769" w:type="pct"/>
            <w:gridSpan w:val="7"/>
            <w:vAlign w:val="center"/>
          </w:tcPr>
          <w:p w:rsidR="00E06D30" w:rsidRPr="00017D7F" w:rsidRDefault="00E06D30" w:rsidP="00AA0BFD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F47997" w:rsidRDefault="00F47997" w:rsidP="00AA0BFD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  <w:p w:rsidR="00E06D30" w:rsidRPr="00F47997" w:rsidRDefault="00E06D30" w:rsidP="00517B7D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</w:tc>
      </w:tr>
      <w:tr w:rsidR="00E06D30" w:rsidRPr="00B11002" w:rsidTr="00746DFA">
        <w:trPr>
          <w:trHeight w:val="991"/>
          <w:jc w:val="center"/>
        </w:trPr>
        <w:tc>
          <w:tcPr>
            <w:tcW w:w="5000" w:type="pct"/>
            <w:gridSpan w:val="10"/>
            <w:vAlign w:val="center"/>
          </w:tcPr>
          <w:p w:rsidR="00E06D30" w:rsidRPr="006B6F0F" w:rsidRDefault="00E06D30" w:rsidP="00AA0BFD">
            <w:pPr>
              <w:spacing w:line="276" w:lineRule="auto"/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 w:rsidRPr="006B6F0F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产品</w:t>
            </w:r>
            <w:r w:rsidRPr="006B6F0F">
              <w:rPr>
                <w:rFonts w:ascii="方正黑体简体" w:eastAsia="方正黑体简体" w:hAnsi="宋体" w:cs="宋体"/>
                <w:b/>
                <w:color w:val="000000"/>
                <w:sz w:val="24"/>
              </w:rPr>
              <w:t>2</w:t>
            </w:r>
          </w:p>
        </w:tc>
      </w:tr>
      <w:tr w:rsidR="0074668F" w:rsidRPr="00B11002" w:rsidTr="00746DFA">
        <w:trPr>
          <w:trHeight w:val="2052"/>
          <w:jc w:val="center"/>
        </w:trPr>
        <w:tc>
          <w:tcPr>
            <w:tcW w:w="1231" w:type="pct"/>
            <w:gridSpan w:val="3"/>
            <w:vAlign w:val="center"/>
          </w:tcPr>
          <w:p w:rsidR="00E06D30" w:rsidRPr="00017D7F" w:rsidRDefault="00E06D30" w:rsidP="00517B7D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769" w:type="pct"/>
            <w:gridSpan w:val="7"/>
            <w:vAlign w:val="center"/>
          </w:tcPr>
          <w:p w:rsidR="00E06D30" w:rsidRPr="00017D7F" w:rsidRDefault="00E06D30" w:rsidP="00AA0BFD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0A31EF" w:rsidRDefault="00E06D30" w:rsidP="00C71A0A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  <w:p w:rsidR="00E06D30" w:rsidRPr="00017D7F" w:rsidRDefault="000A31EF" w:rsidP="00517B7D">
            <w:pPr>
              <w:spacing w:line="276" w:lineRule="auto"/>
              <w:rPr>
                <w:color w:val="000000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</w:tc>
      </w:tr>
      <w:tr w:rsidR="00E06D30" w:rsidRPr="00B11002" w:rsidTr="00746DFA">
        <w:trPr>
          <w:trHeight w:val="976"/>
          <w:jc w:val="center"/>
        </w:trPr>
        <w:tc>
          <w:tcPr>
            <w:tcW w:w="5000" w:type="pct"/>
            <w:gridSpan w:val="10"/>
            <w:vAlign w:val="center"/>
          </w:tcPr>
          <w:p w:rsidR="00E06D30" w:rsidRPr="006B6F0F" w:rsidRDefault="00E06D30" w:rsidP="00AA0BF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6F0F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产品</w:t>
            </w:r>
            <w:r w:rsidRPr="006B6F0F">
              <w:rPr>
                <w:rFonts w:ascii="方正黑体简体" w:eastAsia="方正黑体简体" w:hAnsi="宋体" w:cs="宋体"/>
                <w:b/>
                <w:color w:val="000000"/>
                <w:sz w:val="24"/>
              </w:rPr>
              <w:t>3</w:t>
            </w:r>
          </w:p>
        </w:tc>
      </w:tr>
      <w:tr w:rsidR="0074668F" w:rsidRPr="00B11002" w:rsidTr="00746DFA">
        <w:trPr>
          <w:trHeight w:val="1948"/>
          <w:jc w:val="center"/>
        </w:trPr>
        <w:tc>
          <w:tcPr>
            <w:tcW w:w="1231" w:type="pct"/>
            <w:gridSpan w:val="3"/>
            <w:vAlign w:val="center"/>
          </w:tcPr>
          <w:p w:rsidR="00E06D30" w:rsidRPr="00017D7F" w:rsidRDefault="00E06D30" w:rsidP="00517B7D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769" w:type="pct"/>
            <w:gridSpan w:val="7"/>
            <w:vAlign w:val="center"/>
          </w:tcPr>
          <w:p w:rsidR="00E06D30" w:rsidRPr="00017D7F" w:rsidRDefault="00E06D30" w:rsidP="00AA0BFD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0A31EF" w:rsidRDefault="00E06D30" w:rsidP="000A31EF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  <w:p w:rsidR="00E06D30" w:rsidRPr="000A31EF" w:rsidRDefault="000A31EF" w:rsidP="00517B7D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</w:tc>
      </w:tr>
      <w:tr w:rsidR="00E06D30" w:rsidRPr="00B11002" w:rsidTr="00746DFA">
        <w:trPr>
          <w:trHeight w:val="1089"/>
          <w:jc w:val="center"/>
        </w:trPr>
        <w:tc>
          <w:tcPr>
            <w:tcW w:w="5000" w:type="pct"/>
            <w:gridSpan w:val="10"/>
            <w:vAlign w:val="center"/>
          </w:tcPr>
          <w:p w:rsidR="00E06D30" w:rsidRPr="006B6F0F" w:rsidRDefault="00E06D30" w:rsidP="00AA0BF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6F0F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其他产品</w:t>
            </w:r>
          </w:p>
        </w:tc>
      </w:tr>
      <w:tr w:rsidR="0074668F" w:rsidRPr="00B11002" w:rsidTr="00746DFA">
        <w:trPr>
          <w:trHeight w:val="1970"/>
          <w:jc w:val="center"/>
        </w:trPr>
        <w:tc>
          <w:tcPr>
            <w:tcW w:w="1231" w:type="pct"/>
            <w:gridSpan w:val="3"/>
            <w:vAlign w:val="center"/>
          </w:tcPr>
          <w:p w:rsidR="00E06D30" w:rsidRPr="00017D7F" w:rsidRDefault="00E06D30" w:rsidP="00517B7D">
            <w:pPr>
              <w:spacing w:line="276" w:lineRule="auto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其他产品：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769" w:type="pct"/>
            <w:gridSpan w:val="7"/>
            <w:vAlign w:val="center"/>
          </w:tcPr>
          <w:p w:rsidR="00E06D30" w:rsidRPr="00017D7F" w:rsidRDefault="00E06D30" w:rsidP="00AA0BFD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本企业所填其他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136484" w:rsidRDefault="00E06D30" w:rsidP="00136484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本企业所填其他产品在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  <w:p w:rsidR="00E06D30" w:rsidRPr="00136484" w:rsidRDefault="00136484" w:rsidP="00517B7D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本企业其他产品同类产品在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</w:tc>
      </w:tr>
      <w:tr w:rsidR="00E06D30" w:rsidRPr="0092466F" w:rsidTr="0074668F">
        <w:trPr>
          <w:trHeight w:val="272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:rsidR="00E06D30" w:rsidRPr="00B704B5" w:rsidRDefault="00E06D30" w:rsidP="00AA0BFD">
            <w:pPr>
              <w:pStyle w:val="a6"/>
              <w:ind w:firstLineChars="0" w:firstLine="0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lastRenderedPageBreak/>
              <w:t>四、综合指标</w:t>
            </w:r>
          </w:p>
        </w:tc>
      </w:tr>
      <w:tr w:rsidR="0074668F" w:rsidRPr="0092466F" w:rsidTr="00072E31">
        <w:trPr>
          <w:trHeight w:val="272"/>
          <w:jc w:val="center"/>
        </w:trPr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:rsidR="00E06D30" w:rsidRPr="0092466F" w:rsidRDefault="00E06D30" w:rsidP="00787156">
            <w:pPr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92466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一级指标</w:t>
            </w:r>
          </w:p>
        </w:tc>
        <w:tc>
          <w:tcPr>
            <w:tcW w:w="611" w:type="pct"/>
            <w:gridSpan w:val="3"/>
            <w:tcBorders>
              <w:bottom w:val="single" w:sz="4" w:space="0" w:color="auto"/>
            </w:tcBorders>
          </w:tcPr>
          <w:p w:rsidR="00E06D30" w:rsidRPr="0092466F" w:rsidRDefault="00E06D30" w:rsidP="00AA0BFD">
            <w:pPr>
              <w:pStyle w:val="a6"/>
              <w:ind w:firstLineChars="0" w:firstLine="0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二</w:t>
            </w:r>
            <w:r w:rsidRPr="0092466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级指标</w:t>
            </w:r>
          </w:p>
        </w:tc>
        <w:tc>
          <w:tcPr>
            <w:tcW w:w="3558" w:type="pct"/>
            <w:gridSpan w:val="6"/>
            <w:tcBorders>
              <w:bottom w:val="single" w:sz="4" w:space="0" w:color="auto"/>
            </w:tcBorders>
            <w:vAlign w:val="center"/>
          </w:tcPr>
          <w:p w:rsidR="00E06D30" w:rsidRPr="0092466F" w:rsidRDefault="00E06D30" w:rsidP="00AA0BFD">
            <w:pPr>
              <w:pStyle w:val="a6"/>
              <w:ind w:firstLineChars="0" w:firstLine="0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92466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填报内容</w:t>
            </w:r>
          </w:p>
        </w:tc>
      </w:tr>
      <w:tr w:rsidR="0074668F" w:rsidRPr="0092466F" w:rsidTr="00072E31">
        <w:trPr>
          <w:trHeight w:val="3347"/>
          <w:jc w:val="center"/>
        </w:trPr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:rsidR="004553D7" w:rsidRPr="0092466F" w:rsidRDefault="004553D7" w:rsidP="004553D7">
            <w:pPr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4553D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有形资产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D7" w:rsidRPr="008D3C50" w:rsidRDefault="004553D7" w:rsidP="004553D7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市场表现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3D7" w:rsidRDefault="004553D7" w:rsidP="004553D7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1.出口创汇情况：</w:t>
            </w:r>
          </w:p>
          <w:p w:rsidR="004553D7" w:rsidRPr="00BD4EF4" w:rsidRDefault="004553D7" w:rsidP="004553D7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年度企业产品出口创汇额_____（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万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美元）</w:t>
            </w:r>
          </w:p>
          <w:p w:rsidR="004553D7" w:rsidRDefault="004553D7" w:rsidP="004553D7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2.自主创新产品国内外市场占有情况：</w:t>
            </w:r>
          </w:p>
          <w:p w:rsidR="004553D7" w:rsidRDefault="004553D7" w:rsidP="004553D7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请从企业自主创新产品市场占有率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、经营地域范围等指标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内容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进行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说明</w:t>
            </w:r>
            <w:r w:rsidR="00442AD5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，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5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00字以内</w:t>
            </w:r>
            <w:r w:rsidR="00442AD5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。</w:t>
            </w:r>
          </w:p>
          <w:p w:rsidR="004553D7" w:rsidRDefault="004553D7" w:rsidP="004553D7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3.行业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排名：</w:t>
            </w:r>
          </w:p>
          <w:p w:rsidR="004553D7" w:rsidRPr="00BD4EF4" w:rsidDel="0081717F" w:rsidRDefault="00174023" w:rsidP="004553D7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结合企业在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政府单位</w:t>
            </w:r>
            <w:r w:rsidR="00442AD5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组织</w:t>
            </w:r>
            <w:r w:rsidR="00442AD5">
              <w:rPr>
                <w:rFonts w:ascii="方正仿宋简体" w:eastAsia="方正仿宋简体" w:hAnsi="宋体" w:cs="宋体"/>
                <w:color w:val="000000"/>
                <w:sz w:val="24"/>
              </w:rPr>
              <w:t>的相关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评价、社会机构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评价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等权威榜单的排名情况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进行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说明，并提供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相关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证明材料。</w:t>
            </w:r>
          </w:p>
        </w:tc>
      </w:tr>
      <w:tr w:rsidR="0074668F" w:rsidRPr="0092466F" w:rsidTr="00072E31">
        <w:trPr>
          <w:trHeight w:val="2117"/>
          <w:jc w:val="center"/>
        </w:trPr>
        <w:tc>
          <w:tcPr>
            <w:tcW w:w="830" w:type="pct"/>
            <w:vMerge w:val="restart"/>
            <w:vAlign w:val="center"/>
          </w:tcPr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3D268C" w:rsidRDefault="003D268C" w:rsidP="003D268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052E5C" w:rsidRDefault="00F34B67" w:rsidP="00F34B67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无形资产</w:t>
            </w: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F34B67" w:rsidRPr="004553D7" w:rsidRDefault="00F34B67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无形资产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5C" w:rsidRPr="008D3C50" w:rsidRDefault="00052E5C" w:rsidP="00052E5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品牌管理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1.企业品牌相关机构设置情况：</w:t>
            </w:r>
          </w:p>
          <w:p w:rsidR="00052E5C" w:rsidRPr="00BD4EF4" w:rsidRDefault="00052E5C" w:rsidP="00052E5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□设有专职品牌管理部门和人员，成立年份____，人数____</w:t>
            </w:r>
          </w:p>
          <w:p w:rsidR="00052E5C" w:rsidRPr="00BD4EF4" w:rsidRDefault="00052E5C" w:rsidP="00052E5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□设有兼职品牌管理部门    □没有设置品牌管理部门</w:t>
            </w:r>
          </w:p>
          <w:p w:rsidR="003D268C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2.品牌文化建设：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请从品牌文化内涵、品牌文化制度建设举措及成效等方面说明品牌文化建设情况，500字以内。</w:t>
            </w:r>
          </w:p>
          <w:p w:rsidR="003D268C" w:rsidRDefault="00052E5C" w:rsidP="003D268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</w:t>
            </w:r>
            <w:r w:rsidR="003D268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品牌定位：</w:t>
            </w:r>
          </w:p>
          <w:p w:rsidR="00052E5C" w:rsidRPr="00BD4EF4" w:rsidRDefault="003D268C" w:rsidP="003D268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请从目标市场和客户</w:t>
            </w:r>
            <w:r w:rsidR="00052E5C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、价格定位、渠道定位等方面说明企业品牌定位情况，500字以内。</w:t>
            </w:r>
          </w:p>
        </w:tc>
      </w:tr>
      <w:tr w:rsidR="0074668F" w:rsidRPr="0092466F" w:rsidTr="00072E31">
        <w:trPr>
          <w:trHeight w:val="1833"/>
          <w:jc w:val="center"/>
        </w:trPr>
        <w:tc>
          <w:tcPr>
            <w:tcW w:w="830" w:type="pct"/>
            <w:vMerge/>
            <w:vAlign w:val="center"/>
          </w:tcPr>
          <w:p w:rsidR="00052E5C" w:rsidRPr="004553D7" w:rsidRDefault="00052E5C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5C" w:rsidRPr="008D3C50" w:rsidRDefault="00052E5C" w:rsidP="00052E5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品牌宣传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1.宣传费用投入：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年品牌宣传支出___万元；占企业当年总支出的___%</w:t>
            </w:r>
          </w:p>
          <w:p w:rsidR="00C302C5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</w:t>
            </w:r>
            <w:r w:rsidR="00C302C5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宣传渠道及</w:t>
            </w:r>
            <w:r w:rsidR="00C302C5">
              <w:rPr>
                <w:rFonts w:ascii="方正仿宋简体" w:eastAsia="方正仿宋简体" w:hAnsi="宋体" w:cs="宋体"/>
                <w:color w:val="000000"/>
                <w:sz w:val="24"/>
              </w:rPr>
              <w:t>效</w:t>
            </w:r>
            <w:r w:rsidR="00C302C5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应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请从自主创新品牌宣传方式、宣传渠道、宣传效应等方面予以说明品牌宣传策略，300字以内。</w:t>
            </w:r>
          </w:p>
        </w:tc>
      </w:tr>
      <w:tr w:rsidR="0074668F" w:rsidRPr="0092466F" w:rsidTr="00072E31">
        <w:trPr>
          <w:trHeight w:val="8056"/>
          <w:jc w:val="center"/>
        </w:trPr>
        <w:tc>
          <w:tcPr>
            <w:tcW w:w="830" w:type="pct"/>
            <w:vMerge/>
            <w:vAlign w:val="center"/>
          </w:tcPr>
          <w:p w:rsidR="00052E5C" w:rsidRPr="004553D7" w:rsidRDefault="00052E5C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5C" w:rsidRPr="00836018" w:rsidRDefault="00052E5C" w:rsidP="00052E5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维护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5C" w:rsidRPr="00C7679B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</w:t>
            </w:r>
            <w:r w:rsidRPr="00C7679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</w:t>
            </w:r>
            <w:r w:rsidRPr="00C7679B">
              <w:rPr>
                <w:rFonts w:ascii="方正仿宋简体" w:eastAsia="方正仿宋简体" w:hAnsi="宋体" w:cs="宋体"/>
                <w:color w:val="000000"/>
                <w:sz w:val="24"/>
              </w:rPr>
              <w:t>保护措施</w:t>
            </w:r>
            <w:r w:rsidRPr="00C7679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052E5C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 w:rsidRPr="00C7679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结合企业开展品牌保护、维权、形象维护等方面的措施及成效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予以说明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，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500字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以内。</w:t>
            </w:r>
          </w:p>
          <w:p w:rsidR="00052E5C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</w:t>
            </w:r>
            <w:r w:rsidRPr="00C7679B">
              <w:rPr>
                <w:rFonts w:ascii="方正仿宋简体" w:eastAsia="方正仿宋简体" w:hAnsi="宋体" w:cs="宋体"/>
                <w:color w:val="000000"/>
                <w:sz w:val="24"/>
              </w:rPr>
              <w:t>品牌危机处理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052E5C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 w:rsidRPr="00C7679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结合企业品牌舆情监测、品牌危机预警及处理和公关的措施与成效等情况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予以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说明，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500字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以内</w:t>
            </w:r>
            <w:r w:rsidRPr="00C7679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。</w:t>
            </w:r>
          </w:p>
          <w:p w:rsidR="00052E5C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</w:t>
            </w:r>
            <w:r w:rsidRPr="00C7679B">
              <w:rPr>
                <w:rFonts w:ascii="方正仿宋简体" w:eastAsia="方正仿宋简体" w:hAnsi="宋体" w:cs="宋体"/>
                <w:color w:val="000000"/>
                <w:sz w:val="24"/>
              </w:rPr>
              <w:t>法律政策</w:t>
            </w:r>
            <w:r w:rsidRPr="00C7679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支持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052E5C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 w:rsidRPr="00C7679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结合产品/服务对法规政策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合规性</w:t>
            </w:r>
            <w:r w:rsidRPr="00C7679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以及寻求支持等情况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予以说明，500字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以内</w:t>
            </w:r>
            <w:r w:rsidRPr="00C7679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。</w:t>
            </w:r>
          </w:p>
          <w:p w:rsidR="00052E5C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4.社会责任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：</w:t>
            </w:r>
          </w:p>
          <w:p w:rsidR="00052E5C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（1）社会责任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报告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企业是否发布社会责任报告：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□已发布，需企业提供社会责任报告</w:t>
            </w:r>
            <w:r w:rsidR="00CC054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证明资料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；</w:t>
            </w:r>
          </w:p>
          <w:p w:rsidR="00052E5C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□未发布，企业可根据ISO 26000（中文版）要求，从组织治理、人权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保障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、劳工实践、环境、公平运营、消费者、社区参与和发展七个方面提供2000字以内的企业履行社会责任材料。</w:t>
            </w:r>
          </w:p>
          <w:p w:rsidR="00052E5C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</w:t>
            </w:r>
            <w:r w:rsidRPr="00C7679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相关</w:t>
            </w:r>
            <w:r w:rsidRPr="00C7679B">
              <w:rPr>
                <w:rFonts w:ascii="方正仿宋简体" w:eastAsia="方正仿宋简体" w:hAnsi="宋体" w:cs="宋体"/>
                <w:color w:val="000000"/>
                <w:sz w:val="24"/>
              </w:rPr>
              <w:t>体系建设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1.是否取得社会责任体系认证证书且定期通过审查：□是□否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2.是否取得职业健康安全管理体系认证且定期通过审查：□是□否</w:t>
            </w:r>
          </w:p>
          <w:p w:rsidR="00052E5C" w:rsidRPr="00C7679B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3.是否取得环境管理体系认证且定期通过审查：□是□否</w:t>
            </w:r>
          </w:p>
        </w:tc>
      </w:tr>
      <w:tr w:rsidR="0074668F" w:rsidRPr="0092466F" w:rsidTr="00072E31">
        <w:trPr>
          <w:trHeight w:val="983"/>
          <w:jc w:val="center"/>
        </w:trPr>
        <w:tc>
          <w:tcPr>
            <w:tcW w:w="830" w:type="pct"/>
            <w:vMerge/>
            <w:tcBorders>
              <w:bottom w:val="single" w:sz="4" w:space="0" w:color="auto"/>
            </w:tcBorders>
            <w:vAlign w:val="center"/>
          </w:tcPr>
          <w:p w:rsidR="00052E5C" w:rsidRPr="004553D7" w:rsidRDefault="00052E5C" w:rsidP="00052E5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5C" w:rsidRPr="00836018" w:rsidRDefault="00052E5C" w:rsidP="00052E5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品牌成效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1.获得各类荣誉称号、标志、证书情况（可复选）</w:t>
            </w:r>
          </w:p>
          <w:p w:rsidR="00052E5C" w:rsidRPr="00BD4EF4" w:rsidRDefault="00052E5C" w:rsidP="00052E5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□中国驰名商标□中华老字号□省级名牌产品</w:t>
            </w:r>
          </w:p>
          <w:p w:rsidR="00052E5C" w:rsidRPr="00BD4EF4" w:rsidRDefault="00052E5C" w:rsidP="00052E5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□省著名商标□地理标志产品□原产地证书</w:t>
            </w:r>
          </w:p>
          <w:p w:rsidR="00052E5C" w:rsidRPr="00BD4EF4" w:rsidRDefault="00052E5C" w:rsidP="00052E5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□其他品牌相关荣誉_________（以上均需提供证明材料）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2.外部认可情况：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（1）企业是否被纳入知名品牌创建示范区：□是□否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（2）请从权威机构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、合作企业、社会公众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等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外部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认可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提供相关证书、奖项及其他证明材料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予以说明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。</w:t>
            </w:r>
          </w:p>
          <w:p w:rsidR="00052E5C" w:rsidRPr="00BD4EF4" w:rsidRDefault="00052E5C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3.品牌稳定性：品牌历史年限____年（企业提供证明材料）</w:t>
            </w:r>
          </w:p>
        </w:tc>
      </w:tr>
      <w:tr w:rsidR="0074668F" w:rsidRPr="0092466F" w:rsidTr="00072E31">
        <w:trPr>
          <w:trHeight w:val="7117"/>
          <w:jc w:val="center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02" w:rsidRPr="008D3C50" w:rsidRDefault="00082902" w:rsidP="00052E5C">
            <w:pPr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8290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技术创新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D3C50" w:rsidRDefault="00E06D30" w:rsidP="00AA0BFD">
            <w:pPr>
              <w:pStyle w:val="a6"/>
              <w:ind w:firstLineChars="0" w:firstLine="0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创新基础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1.研发</w:t>
            </w:r>
            <w:r w:rsidR="00DA080D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/设计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人员投入：研发人员总数____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人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，企业员工总数____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人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；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2.研发</w:t>
            </w:r>
            <w:r w:rsidR="00DA080D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/设计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经费投入：（企业近四年每年研发支出，</w:t>
            </w:r>
            <w:r w:rsidRPr="00BD4EF4">
              <w:rPr>
                <w:rFonts w:ascii="方正仿宋简体" w:eastAsia="方正仿宋简体" w:hAnsi="宋体" w:cs="宋体" w:hint="eastAsia"/>
                <w:i/>
                <w:color w:val="000000"/>
                <w:sz w:val="24"/>
              </w:rPr>
              <w:t>不可累计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  <w:p w:rsidR="00E06D30" w:rsidRPr="00BD4EF4" w:rsidRDefault="00E06D30" w:rsidP="00AA0BFD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年____万元，占当年营业总收入____%；</w:t>
            </w:r>
          </w:p>
          <w:p w:rsidR="00E06D30" w:rsidRPr="00BD4EF4" w:rsidRDefault="00E06D30" w:rsidP="00AA0BFD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7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年____万元、201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年____万元、201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5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年____万元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</w:t>
            </w:r>
            <w:r w:rsidR="00DA080D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 xml:space="preserve"> 研发</w:t>
            </w:r>
            <w:r w:rsidR="00DA080D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/设计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设施投入：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（1）创新研发平台：</w:t>
            </w:r>
          </w:p>
          <w:p w:rsidR="00E06D30" w:rsidRPr="00BD4EF4" w:rsidRDefault="00E06D30" w:rsidP="00AA0BFD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拥有国家（重点）实验室____个、国家科学中心____个、国家工程实验室____个、国家工程（技术）研究中心____个；</w:t>
            </w:r>
          </w:p>
          <w:p w:rsidR="00E06D30" w:rsidRPr="00BD4EF4" w:rsidRDefault="00E06D30" w:rsidP="00AA0BFD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拥有研究院（所）、博士后流动工作站、省级企业技术中心、工业设计中心或实验室____个；</w:t>
            </w:r>
          </w:p>
          <w:p w:rsidR="00E06D30" w:rsidRPr="00BD4EF4" w:rsidRDefault="00E06D30" w:rsidP="00AA0BFD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拥有其他各类技术平台____个（需提供证明材料）。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（2）生产设备先进性</w:t>
            </w:r>
          </w:p>
          <w:p w:rsidR="00E06D30" w:rsidRPr="00BD4EF4" w:rsidRDefault="00E06D30" w:rsidP="00AA0BFD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拥有生产设备国际领先____（台、个）、国内领先____（台、个）、行业领先____（台、个）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4.协同创新：</w:t>
            </w:r>
          </w:p>
          <w:p w:rsidR="00E06D30" w:rsidRPr="00BD4EF4" w:rsidRDefault="00E06D30" w:rsidP="00AA0BFD">
            <w:pPr>
              <w:spacing w:line="400" w:lineRule="exact"/>
              <w:ind w:firstLineChars="50" w:firstLine="116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与有关企业、高校、科研机构开展产学研合作项目数____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（以上需提供证明材料）</w:t>
            </w:r>
          </w:p>
        </w:tc>
      </w:tr>
      <w:tr w:rsidR="0074668F" w:rsidRPr="0092466F" w:rsidTr="00072E31">
        <w:trPr>
          <w:trHeight w:val="3507"/>
          <w:jc w:val="center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BF" w:rsidRDefault="00A466BF" w:rsidP="00A466BF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BF" w:rsidRPr="008D3C50" w:rsidRDefault="00A466BF" w:rsidP="00A466BF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</w:t>
            </w:r>
            <w:r w:rsidRPr="008D3C50">
              <w:rPr>
                <w:rFonts w:ascii="方正仿宋简体" w:eastAsia="方正仿宋简体" w:hAnsi="宋体" w:cs="宋体"/>
                <w:color w:val="000000"/>
                <w:sz w:val="24"/>
              </w:rPr>
              <w:t>管理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BF" w:rsidRDefault="00A466BF" w:rsidP="00A466BF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</w:t>
            </w:r>
            <w:r w:rsidR="0008519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创新管理部门设置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A466BF" w:rsidRPr="00BD4EF4" w:rsidRDefault="00A466BF" w:rsidP="00A466BF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企业是否设置专门的创新战略管理相关部门：</w:t>
            </w:r>
          </w:p>
          <w:p w:rsidR="00A466BF" w:rsidRPr="00BD4EF4" w:rsidRDefault="00A466BF" w:rsidP="00A466BF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□是，部门成立年份____，职员____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人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；    □否</w:t>
            </w:r>
          </w:p>
          <w:p w:rsidR="00A466BF" w:rsidRPr="00BD4EF4" w:rsidRDefault="00A466BF" w:rsidP="00A466BF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</w:t>
            </w:r>
            <w:r w:rsidR="0008519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创新战略管理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A466BF" w:rsidRPr="00BD4EF4" w:rsidRDefault="00A466BF" w:rsidP="00A466BF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（1）创新战略目标制定与实施；</w:t>
            </w:r>
          </w:p>
          <w:p w:rsidR="00A466BF" w:rsidRPr="00BD4EF4" w:rsidRDefault="00A466BF" w:rsidP="00A466BF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（2）创新管理有关制度文件制定情况，包括对R&amp;D人员建立薪酬、绩效考核机制，建立有利创新的组织结构、管理文化等。</w:t>
            </w:r>
          </w:p>
          <w:p w:rsidR="00A466BF" w:rsidRPr="00052E5C" w:rsidRDefault="00A466BF" w:rsidP="00052E5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（请结合（1）、（2）提供500字以内的文字说明材料）</w:t>
            </w:r>
          </w:p>
        </w:tc>
      </w:tr>
      <w:tr w:rsidR="0074668F" w:rsidRPr="0092466F" w:rsidTr="00072E31">
        <w:trPr>
          <w:trHeight w:val="1731"/>
          <w:jc w:val="center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D3C50" w:rsidRDefault="00E06D30" w:rsidP="00AA0BFD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D3C50" w:rsidRDefault="00E06D30" w:rsidP="00F34B67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</w:t>
            </w:r>
            <w:r w:rsidR="005948D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成果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BD4EF4" w:rsidRDefault="0008519A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.企业专利持有情况：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（1）获得国际专利情况：获得国际专利授权____项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（2）获得国内专利情况：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发明专利授权数____项；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实用新型专利授权数____项；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外观设计专利数____项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（上述请提供清单和专利号）</w:t>
            </w:r>
          </w:p>
          <w:p w:rsidR="0008519A" w:rsidRPr="00BD4EF4" w:rsidRDefault="00D109F3" w:rsidP="0008519A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 w:rsidR="0008519A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.主持和参与标准制定情况：承担国际、国家、省级标准化组织技术机构秘书处工作分别____项、____项、____项；</w:t>
            </w:r>
          </w:p>
          <w:p w:rsidR="0008519A" w:rsidRDefault="0008519A" w:rsidP="0008519A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主持、参与制修订国际标准____项、____项；</w:t>
            </w:r>
          </w:p>
          <w:p w:rsidR="0008519A" w:rsidRPr="00BD4EF4" w:rsidRDefault="0008519A" w:rsidP="0008519A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主持、参与制修订国家标准____项、____项；</w:t>
            </w:r>
          </w:p>
          <w:p w:rsidR="0008519A" w:rsidRPr="00BD4EF4" w:rsidRDefault="0008519A" w:rsidP="0008519A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主持、参与制修订地方标准____项、____项；</w:t>
            </w:r>
          </w:p>
          <w:p w:rsidR="0008519A" w:rsidRDefault="0008519A" w:rsidP="0008519A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主持、参与制修订行业标准____项、____项。</w:t>
            </w:r>
          </w:p>
          <w:p w:rsidR="0008519A" w:rsidRPr="0008519A" w:rsidRDefault="0008519A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（上述请提供标准名单）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3.获得科技创新奖励情况：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（1）获得国际级科技奖数量____项；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获得国家级科技奖数量____项（含特等奖___、一等奖____、二等奖_____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）;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获得省（区、市）级科技奖数量____项（含特等奖___、一等奖____、二等奖_____、三等奖____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）;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获得行业协会、社会团体等其他组织机构科技奖数量____项（需提供证明材料）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4.检测手段的先进程度：</w:t>
            </w:r>
          </w:p>
          <w:p w:rsidR="00E06D30" w:rsidRPr="00BD4EF4" w:rsidRDefault="00E06D30" w:rsidP="00AA0BFD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□国际领先□国内领先□行业领先（需提供证明材料）</w:t>
            </w:r>
          </w:p>
        </w:tc>
      </w:tr>
      <w:tr w:rsidR="0074668F" w:rsidRPr="00582887" w:rsidTr="00072E31">
        <w:trPr>
          <w:trHeight w:val="3354"/>
          <w:jc w:val="center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D3C50" w:rsidRDefault="00E06D30" w:rsidP="00AA0BFD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D3C50" w:rsidRDefault="00E06D30" w:rsidP="00A466BF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</w:t>
            </w:r>
            <w:r w:rsidR="00A466B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效益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1.科技成果转化率：</w:t>
            </w:r>
          </w:p>
          <w:p w:rsidR="00E06D30" w:rsidRPr="00BD4EF4" w:rsidDel="0081717F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技术成果开发总数____，技术成果被采用数量____</w:t>
            </w:r>
          </w:p>
          <w:p w:rsidR="00E06D30" w:rsidRPr="00BD4EF4" w:rsidRDefault="00A466BF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.新技术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/新产品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开发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水平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企业近四年每年的新技术（或新产品）开发数（不可累加）：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年___项、201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7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年___项、201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年___项、201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5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年___项</w:t>
            </w:r>
          </w:p>
          <w:p w:rsidR="00E06D30" w:rsidRPr="00BD4EF4" w:rsidRDefault="00A466BF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.</w:t>
            </w:r>
            <w:r w:rsidRPr="00A466B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新产品/服务收益率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E06D30" w:rsidRPr="00BD4EF4" w:rsidDel="0081717F" w:rsidRDefault="00A466BF" w:rsidP="00517B7D">
            <w:pPr>
              <w:spacing w:line="400" w:lineRule="exact"/>
              <w:jc w:val="lef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A466BF">
              <w:rPr>
                <w:rFonts w:ascii="方正仿宋简体" w:eastAsia="方正仿宋简体" w:hAnsi="宋体" w:cs="宋体"/>
                <w:color w:val="000000"/>
                <w:sz w:val="24"/>
              </w:rPr>
              <w:t>新技术产品/服务收入占企业</w:t>
            </w:r>
            <w:r w:rsidR="004553D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当</w:t>
            </w:r>
            <w:r w:rsidRPr="00A466BF">
              <w:rPr>
                <w:rFonts w:ascii="方正仿宋简体" w:eastAsia="方正仿宋简体" w:hAnsi="宋体" w:cs="宋体"/>
                <w:color w:val="000000"/>
                <w:sz w:val="24"/>
              </w:rPr>
              <w:t>年总收入的比例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，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年____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%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7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%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 w:rsidR="00E06D30"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%</w:t>
            </w:r>
          </w:p>
        </w:tc>
      </w:tr>
      <w:tr w:rsidR="0074668F" w:rsidRPr="00BE69FA" w:rsidTr="00072E31">
        <w:trPr>
          <w:trHeight w:val="572"/>
          <w:jc w:val="center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D3C50" w:rsidRDefault="00E06D30" w:rsidP="00AA0BFD">
            <w:pPr>
              <w:contextualSpacing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质量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D3C50" w:rsidRDefault="00E06D30" w:rsidP="007E55A3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质量</w:t>
            </w:r>
            <w:r w:rsidR="007E55A3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标准水平</w:t>
            </w:r>
          </w:p>
        </w:tc>
        <w:tc>
          <w:tcPr>
            <w:tcW w:w="35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BD4EF4" w:rsidRDefault="007E55A3" w:rsidP="003F58DB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 w:rsidR="003F58D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结合</w:t>
            </w:r>
            <w:r w:rsidRPr="007E55A3">
              <w:rPr>
                <w:rFonts w:ascii="方正仿宋简体" w:eastAsia="方正仿宋简体" w:hAnsi="宋体" w:cs="宋体"/>
                <w:color w:val="000000"/>
                <w:sz w:val="24"/>
              </w:rPr>
              <w:t>企业产品/服务执行标准先进性情况</w:t>
            </w:r>
            <w:r w:rsidRPr="007E55A3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等</w:t>
            </w:r>
            <w:r w:rsidR="003F58D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</w:t>
            </w:r>
            <w:r w:rsidR="003F58DB" w:rsidRPr="003F58D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相关资料予以说明</w:t>
            </w:r>
            <w:r w:rsidR="003F58D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500字</w:t>
            </w:r>
            <w:r w:rsidR="003F58DB">
              <w:rPr>
                <w:rFonts w:ascii="方正仿宋简体" w:eastAsia="方正仿宋简体" w:hAnsi="宋体" w:cs="宋体"/>
                <w:color w:val="000000"/>
                <w:sz w:val="24"/>
              </w:rPr>
              <w:t>以内</w:t>
            </w:r>
            <w:r w:rsidRPr="007E55A3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。</w:t>
            </w:r>
          </w:p>
        </w:tc>
      </w:tr>
      <w:tr w:rsidR="0074668F" w:rsidRPr="00BE69FA" w:rsidTr="00072E31">
        <w:trPr>
          <w:trHeight w:val="572"/>
          <w:jc w:val="center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40B8F" w:rsidRDefault="00E06D30" w:rsidP="00AA0BFD">
            <w:pPr>
              <w:contextualSpacing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30" w:rsidRPr="00840B8F" w:rsidRDefault="00E06D30" w:rsidP="00AA0BFD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35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74668F" w:rsidRPr="00BE69FA" w:rsidTr="00072E31">
        <w:trPr>
          <w:trHeight w:val="3934"/>
          <w:jc w:val="center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40B8F" w:rsidRDefault="00E06D30" w:rsidP="00AA0BFD">
            <w:pPr>
              <w:contextualSpacing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D3C50" w:rsidRDefault="00E06D30" w:rsidP="00EA71B7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质量</w:t>
            </w:r>
            <w:r w:rsidR="00EA71B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保障</w:t>
            </w:r>
            <w:r w:rsidR="00EA71B7">
              <w:rPr>
                <w:rFonts w:ascii="方正仿宋简体" w:eastAsia="方正仿宋简体" w:hAnsi="宋体" w:cs="宋体"/>
                <w:color w:val="000000"/>
                <w:sz w:val="24"/>
              </w:rPr>
              <w:t>能力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E0" w:rsidRPr="00AF25E0" w:rsidRDefault="00AF25E0" w:rsidP="00AF25E0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</w:t>
            </w:r>
            <w:r w:rsidR="00EA71B7" w:rsidRPr="00AF25E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生产/服务</w:t>
            </w:r>
            <w:r w:rsidR="00EA71B7" w:rsidRPr="00AF25E0">
              <w:rPr>
                <w:rFonts w:ascii="方正仿宋简体" w:eastAsia="方正仿宋简体" w:hAnsi="宋体" w:cs="宋体"/>
                <w:color w:val="000000"/>
                <w:sz w:val="24"/>
              </w:rPr>
              <w:t>设备性能</w:t>
            </w:r>
            <w:r w:rsidR="00E06D30" w:rsidRPr="00AF25E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E06D30" w:rsidRPr="00AF25E0" w:rsidRDefault="00E06D30" w:rsidP="00AF25E0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AF25E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 w:rsidR="00EA71B7" w:rsidRPr="00AF25E0">
              <w:rPr>
                <w:rFonts w:ascii="方正仿宋简体" w:eastAsia="方正仿宋简体" w:hAnsi="宋体" w:cs="宋体"/>
                <w:color w:val="000000"/>
                <w:sz w:val="24"/>
              </w:rPr>
              <w:t>结合企业产品/服务执行标准先进性情况</w:t>
            </w:r>
            <w:r w:rsidR="00EA71B7" w:rsidRPr="00AF25E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等</w:t>
            </w:r>
            <w:r w:rsidRPr="00AF25E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提供相关资料予以说明，500字以内。</w:t>
            </w:r>
          </w:p>
          <w:p w:rsidR="00AF25E0" w:rsidRDefault="00EA71B7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生产/服务人员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从业水平：</w:t>
            </w:r>
          </w:p>
          <w:p w:rsidR="00E06D30" w:rsidRDefault="00EA71B7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 w:rsidRPr="00EA71B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结合企业生产/服务从业人员资质、技术专业性等方面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提供相关资料予以说明，500字以内。</w:t>
            </w:r>
          </w:p>
          <w:p w:rsidR="00AF25E0" w:rsidRDefault="00EA71B7" w:rsidP="00EA71B7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生产/服务相关软件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质量：</w:t>
            </w:r>
          </w:p>
          <w:p w:rsidR="00EA71B7" w:rsidRPr="00EA71B7" w:rsidRDefault="00EA71B7" w:rsidP="00EA71B7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 w:rsidRPr="00EA71B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结合企业生产/服务相关软件系统的先进性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等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提供相关资料予以说明，500字以内。</w:t>
            </w:r>
          </w:p>
        </w:tc>
      </w:tr>
      <w:tr w:rsidR="0074668F" w:rsidRPr="00BE69FA" w:rsidTr="00072E31">
        <w:trPr>
          <w:trHeight w:val="5648"/>
          <w:jc w:val="center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40B8F" w:rsidRDefault="00E06D30" w:rsidP="00AA0BFD">
            <w:pPr>
              <w:contextualSpacing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D3C50" w:rsidRDefault="0072222F" w:rsidP="00AA0BFD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第三方质量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评价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2F" w:rsidRPr="0072222F" w:rsidRDefault="0072222F" w:rsidP="0072222F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72222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1.获得质量奖励情况：</w:t>
            </w:r>
          </w:p>
          <w:p w:rsidR="0072222F" w:rsidRPr="0072222F" w:rsidRDefault="0072222F" w:rsidP="0072222F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72222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国际级质量领域奖____项、国家级质量领域奖____项</w:t>
            </w:r>
          </w:p>
          <w:p w:rsidR="0072222F" w:rsidRPr="0072222F" w:rsidRDefault="0072222F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72222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省级质量领域奖____项、地市级政府质量领域奖____项（以上需提供获奖证书）</w:t>
            </w:r>
          </w:p>
          <w:p w:rsidR="0072222F" w:rsidRPr="0072222F" w:rsidRDefault="0072222F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2.</w:t>
            </w:r>
            <w:r w:rsidRPr="0072222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产品通过各类检验、认证情况：产品通过国际认证____项、国家认证____项、省、市级认证____项、行业认证____项、第三方检测机构检验_____项（需提供证明材料）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；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近三年是否存在抽检不合格情况：□是□否□未被抽检</w:t>
            </w:r>
            <w:r w:rsidR="0072222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；</w:t>
            </w:r>
          </w:p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近三年是否发生质量安全事故或事件：□是□否</w:t>
            </w:r>
          </w:p>
          <w:p w:rsidR="0072222F" w:rsidRDefault="0072222F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3.顾客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满意情况：</w:t>
            </w:r>
          </w:p>
          <w:p w:rsidR="0072222F" w:rsidRDefault="0072222F" w:rsidP="0072222F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517B7D"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顾客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投诉率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%；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投诉处理率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%；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主营业务顾客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满意度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%</w:t>
            </w:r>
          </w:p>
          <w:p w:rsidR="0072222F" w:rsidRPr="00BD4EF4" w:rsidRDefault="0072222F" w:rsidP="0072222F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（提供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百分制或十分制测评结果及相关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第三方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证明材料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</w:tc>
      </w:tr>
      <w:tr w:rsidR="0074668F" w:rsidRPr="00BE69FA" w:rsidTr="00072E31">
        <w:trPr>
          <w:trHeight w:val="3826"/>
          <w:jc w:val="center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36018" w:rsidRDefault="00FA5731" w:rsidP="00AA0BFD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服务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36018" w:rsidRDefault="00E06D30" w:rsidP="00AA0BFD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</w:t>
            </w:r>
            <w:r w:rsidRPr="00836018">
              <w:rPr>
                <w:rFonts w:ascii="方正仿宋简体" w:eastAsia="方正仿宋简体" w:hAnsi="宋体" w:cs="宋体"/>
                <w:color w:val="000000"/>
                <w:sz w:val="24"/>
              </w:rPr>
              <w:t>体系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1.服务管理：</w:t>
            </w:r>
          </w:p>
          <w:p w:rsidR="00E06D30" w:rsidRPr="00BD4EF4" w:rsidRDefault="00E06D30" w:rsidP="00CC7B1E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请从企业的服务流程、服务制度文件、服务管理体系与标准等方面，提供500字以内的说明及相关证明材料。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2.服务保障：</w:t>
            </w:r>
          </w:p>
          <w:p w:rsidR="00E06D30" w:rsidRPr="00BD4EF4" w:rsidRDefault="00E06D30" w:rsidP="00AA0BFD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服务人员数量人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，占公司总员工比重____%；</w:t>
            </w:r>
          </w:p>
          <w:p w:rsidR="00E06D30" w:rsidRDefault="00E06D30" w:rsidP="00AA0BFD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服务设施建设投入费用____万元、占当年营收额____%</w:t>
            </w:r>
          </w:p>
          <w:p w:rsidR="0016693D" w:rsidRDefault="0016693D" w:rsidP="0016693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3.</w:t>
            </w:r>
            <w:r w:rsidRPr="0016693D">
              <w:rPr>
                <w:rFonts w:ascii="方正仿宋简体" w:eastAsia="方正仿宋简体" w:hAnsi="宋体" w:cs="宋体"/>
                <w:color w:val="000000"/>
                <w:sz w:val="24"/>
              </w:rPr>
              <w:t>服务创新</w:t>
            </w:r>
            <w:r w:rsidR="009F780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9F7804" w:rsidRPr="00BD4EF4" w:rsidRDefault="009F7804" w:rsidP="00CC7B1E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从</w:t>
            </w:r>
            <w:r w:rsidRPr="009F7804">
              <w:rPr>
                <w:rFonts w:ascii="方正仿宋简体" w:eastAsia="方正仿宋简体" w:hAnsi="宋体" w:cs="宋体"/>
                <w:color w:val="000000"/>
                <w:sz w:val="24"/>
              </w:rPr>
              <w:t>企业服务创新机制、服务模式多样化及创新成效</w:t>
            </w:r>
            <w:r w:rsidR="005C02C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等方面</w:t>
            </w:r>
            <w:r w:rsidR="005C02C2" w:rsidRPr="005C02C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提供500字以内的说明及相关证明材料。</w:t>
            </w:r>
          </w:p>
        </w:tc>
      </w:tr>
      <w:tr w:rsidR="0074668F" w:rsidRPr="00BE69FA" w:rsidTr="00072E31">
        <w:trPr>
          <w:trHeight w:val="5091"/>
          <w:jc w:val="center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36018" w:rsidRDefault="00E06D30" w:rsidP="00AA0BFD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6C3005" w:rsidRDefault="00FA5731" w:rsidP="00AA0BFD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服务水平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Default="00FF3AC1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1.</w:t>
            </w:r>
            <w:r w:rsidRPr="00FF3AC1">
              <w:rPr>
                <w:rFonts w:ascii="方正仿宋简体" w:eastAsia="方正仿宋简体" w:hAnsi="宋体" w:cs="宋体"/>
                <w:color w:val="000000"/>
                <w:sz w:val="24"/>
              </w:rPr>
              <w:t>服务响应效率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5C02C2" w:rsidRDefault="00E06D30" w:rsidP="00FF3AC1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 w:rsidR="00FF3AC1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从</w:t>
            </w:r>
            <w:r w:rsidR="00FF3AC1" w:rsidRPr="00FF3AC1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顾客</w:t>
            </w:r>
            <w:r w:rsidR="00FF3AC1" w:rsidRPr="00FF3AC1">
              <w:rPr>
                <w:rFonts w:ascii="方正仿宋简体" w:eastAsia="方正仿宋简体" w:hAnsi="宋体" w:cs="宋体"/>
                <w:color w:val="000000"/>
                <w:sz w:val="24"/>
              </w:rPr>
              <w:t>获</w:t>
            </w:r>
            <w:r w:rsidR="00FF3AC1" w:rsidRPr="00FF3AC1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取</w:t>
            </w:r>
            <w:r w:rsidR="00FF3AC1" w:rsidRPr="00FF3AC1">
              <w:rPr>
                <w:rFonts w:ascii="方正仿宋简体" w:eastAsia="方正仿宋简体" w:hAnsi="宋体" w:cs="宋体"/>
                <w:color w:val="000000"/>
                <w:sz w:val="24"/>
              </w:rPr>
              <w:t>服务的便捷程度</w:t>
            </w:r>
            <w:r w:rsidR="00FF3AC1" w:rsidRPr="00FF3AC1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、有效性及响应</w:t>
            </w:r>
            <w:r w:rsidR="00FF3AC1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及时性</w:t>
            </w:r>
            <w:r w:rsidR="00FF3AC1" w:rsidRPr="00FF3AC1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等方面</w:t>
            </w:r>
            <w:r w:rsidR="005C02C2" w:rsidRPr="005C02C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提供500字以内的说明。</w:t>
            </w:r>
          </w:p>
          <w:p w:rsidR="00FF3AC1" w:rsidRDefault="00FF3AC1" w:rsidP="00FF3AC1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</w:t>
            </w:r>
            <w:r w:rsidRPr="00FF3AC1">
              <w:rPr>
                <w:rFonts w:ascii="方正仿宋简体" w:eastAsia="方正仿宋简体" w:hAnsi="宋体" w:cs="宋体"/>
                <w:color w:val="000000"/>
                <w:sz w:val="24"/>
              </w:rPr>
              <w:t>服务网点覆盖率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FF3AC1" w:rsidRDefault="00570E8F" w:rsidP="00FF3AC1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请从</w:t>
            </w:r>
            <w:r w:rsidRPr="00570E8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企业服务网点渠道数量、城乡覆盖广度、深度等方面提供500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字以内的说明及相关证明材料</w:t>
            </w:r>
            <w:r w:rsidRPr="00570E8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。</w:t>
            </w:r>
          </w:p>
          <w:p w:rsidR="00FF3AC1" w:rsidRDefault="00FF3AC1" w:rsidP="00FF3AC1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</w:t>
            </w:r>
            <w:r w:rsidRPr="00FF3AC1">
              <w:rPr>
                <w:rFonts w:ascii="方正仿宋简体" w:eastAsia="方正仿宋简体" w:hAnsi="宋体" w:cs="宋体"/>
                <w:color w:val="000000"/>
                <w:sz w:val="24"/>
              </w:rPr>
              <w:t>服务人员专业性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FF3AC1" w:rsidRDefault="00570E8F" w:rsidP="00FF3AC1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从</w:t>
            </w:r>
            <w:r w:rsidRPr="00570E8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</w:t>
            </w:r>
            <w:r w:rsidRPr="00570E8F">
              <w:rPr>
                <w:rFonts w:ascii="方正仿宋简体" w:eastAsia="方正仿宋简体" w:hAnsi="宋体" w:cs="宋体"/>
                <w:color w:val="000000"/>
                <w:sz w:val="24"/>
              </w:rPr>
              <w:t>服务人员服务态度及服务水平</w:t>
            </w:r>
            <w:r w:rsidRPr="00570E8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等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方面</w:t>
            </w:r>
            <w:r w:rsidRPr="00570E8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提供500字以内的说明及相关证明材料。</w:t>
            </w:r>
          </w:p>
          <w:p w:rsidR="00FF3AC1" w:rsidRDefault="00FF3AC1" w:rsidP="00FF3AC1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4.</w:t>
            </w:r>
            <w:r w:rsidRPr="00FF3AC1">
              <w:rPr>
                <w:rFonts w:ascii="方正仿宋简体" w:eastAsia="方正仿宋简体" w:hAnsi="宋体" w:cs="宋体"/>
                <w:color w:val="000000"/>
                <w:sz w:val="24"/>
              </w:rPr>
              <w:t>服务改进效率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FF3AC1" w:rsidRPr="00BD4EF4" w:rsidRDefault="00444C20" w:rsidP="00BD5E88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结合</w:t>
            </w:r>
            <w:r w:rsidRPr="00444C2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企业服务</w:t>
            </w:r>
            <w:r w:rsidRPr="00444C20">
              <w:rPr>
                <w:rFonts w:ascii="方正仿宋简体" w:eastAsia="方正仿宋简体" w:hAnsi="宋体" w:cs="宋体"/>
                <w:color w:val="000000"/>
                <w:sz w:val="24"/>
              </w:rPr>
              <w:t>意见记录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、反馈机制</w:t>
            </w:r>
            <w:r w:rsidRPr="00444C2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以及</w:t>
            </w:r>
            <w:r w:rsidR="00BD5E88">
              <w:rPr>
                <w:rFonts w:ascii="方正仿宋简体" w:eastAsia="方正仿宋简体" w:hAnsi="宋体" w:cs="宋体"/>
                <w:color w:val="000000"/>
                <w:sz w:val="24"/>
              </w:rPr>
              <w:t>服务</w:t>
            </w:r>
            <w:r w:rsidR="00BD5E8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改进等</w:t>
            </w:r>
            <w:r w:rsidR="00BD5E88">
              <w:rPr>
                <w:rFonts w:ascii="方正仿宋简体" w:eastAsia="方正仿宋简体" w:hAnsi="宋体" w:cs="宋体"/>
                <w:color w:val="000000"/>
                <w:sz w:val="24"/>
              </w:rPr>
              <w:t>方面</w:t>
            </w:r>
            <w:r w:rsidR="00BD5E88" w:rsidRPr="00BD5E8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提供500字以内的说明及相关证明材料。</w:t>
            </w:r>
          </w:p>
        </w:tc>
      </w:tr>
      <w:tr w:rsidR="0074668F" w:rsidRPr="00BE69FA" w:rsidTr="00072E31">
        <w:trPr>
          <w:trHeight w:val="3392"/>
          <w:jc w:val="center"/>
        </w:trPr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36018" w:rsidRDefault="00E06D30" w:rsidP="00AA0BFD">
            <w:pPr>
              <w:contextualSpacing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0" w:rsidRPr="00836018" w:rsidRDefault="00FA5731" w:rsidP="00AA0BFD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服务认可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D0" w:rsidRPr="001628D0" w:rsidRDefault="001628D0" w:rsidP="001628D0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</w:t>
            </w:r>
            <w:r w:rsidRPr="001628D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服务好评率</w:t>
            </w:r>
            <w:r w:rsidR="00E06D30" w:rsidRPr="001628D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1628D0" w:rsidRDefault="001628D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结合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</w:t>
            </w:r>
            <w:r w:rsidRPr="001628D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线上线下顾客对服务质量评价情况提供500字以内的说明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。</w:t>
            </w:r>
          </w:p>
          <w:p w:rsidR="00E06D30" w:rsidRPr="00BD4EF4" w:rsidRDefault="00E06D3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</w:t>
            </w:r>
            <w:r w:rsidR="001628D0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="001628D0" w:rsidRPr="001628D0">
              <w:rPr>
                <w:rFonts w:ascii="方正仿宋简体" w:eastAsia="方正仿宋简体" w:hAnsi="宋体" w:cs="宋体"/>
                <w:color w:val="000000"/>
                <w:sz w:val="24"/>
              </w:rPr>
              <w:t>投诉处理满意度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E06D30" w:rsidRDefault="00421313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 w:rsidR="001628D0" w:rsidRPr="001628D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结合顾客对产品/服务的投诉处理满意</w:t>
            </w:r>
            <w:r w:rsidR="007E55A3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  <w:r w:rsidRPr="00421313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提供500字以内的说明</w:t>
            </w:r>
            <w:r w:rsidR="001628D0" w:rsidRPr="001628D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。</w:t>
            </w:r>
          </w:p>
          <w:p w:rsidR="001628D0" w:rsidRDefault="001628D0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</w:t>
            </w:r>
            <w:r w:rsidRPr="001628D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服务评级评价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</w:p>
          <w:p w:rsidR="00CC7B1E" w:rsidRDefault="00294EC0" w:rsidP="00AA0BFD">
            <w:pPr>
              <w:spacing w:line="400" w:lineRule="exact"/>
              <w:rPr>
                <w:rFonts w:ascii="方正仿宋简体" w:eastAsia="方正仿宋简体" w:hAnsi="宋体" w:cs="宋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</w:t>
            </w:r>
            <w:r w:rsidR="00007D7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结合企业获政府或权威第三方机构</w:t>
            </w:r>
            <w:r w:rsidR="001628D0" w:rsidRPr="001628D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服务评级或荣誉证书等情况</w:t>
            </w:r>
            <w:r w:rsidR="00007D7B" w:rsidRPr="00007D7B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提供500字以内的说明。</w:t>
            </w:r>
          </w:p>
          <w:p w:rsidR="001E1A4B" w:rsidRPr="00BD4EF4" w:rsidRDefault="001E1A4B" w:rsidP="00AA0BFD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E06D30" w:rsidRPr="00BE69FA" w:rsidTr="0074668F">
        <w:trPr>
          <w:trHeight w:val="28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vAlign w:val="center"/>
          </w:tcPr>
          <w:p w:rsidR="00E06D30" w:rsidRPr="00B704B5" w:rsidRDefault="00E06D30" w:rsidP="00AA0BFD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lastRenderedPageBreak/>
              <w:t>五、企业</w:t>
            </w:r>
            <w:r w:rsidRPr="00B17FAE">
              <w:rPr>
                <w:rFonts w:ascii="方正黑体简体" w:eastAsia="方正黑体简体" w:hAnsi="黑体" w:cs="宋体"/>
                <w:sz w:val="32"/>
                <w:szCs w:val="32"/>
              </w:rPr>
              <w:t>填报数据信息真实性承诺</w:t>
            </w:r>
          </w:p>
        </w:tc>
      </w:tr>
      <w:tr w:rsidR="00E06D30" w:rsidRPr="00BE69FA" w:rsidTr="0074668F">
        <w:trPr>
          <w:trHeight w:val="939"/>
          <w:jc w:val="center"/>
        </w:trPr>
        <w:tc>
          <w:tcPr>
            <w:tcW w:w="5000" w:type="pct"/>
            <w:gridSpan w:val="10"/>
            <w:vAlign w:val="center"/>
          </w:tcPr>
          <w:p w:rsidR="00E06D30" w:rsidRPr="00845B1B" w:rsidRDefault="00E06D30" w:rsidP="00AA0BFD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b/>
                <w:color w:val="000000"/>
                <w:sz w:val="32"/>
                <w:szCs w:val="32"/>
              </w:rPr>
            </w:pPr>
            <w:r w:rsidRPr="00845B1B">
              <w:rPr>
                <w:rFonts w:ascii="方正仿宋简体" w:eastAsia="方正仿宋简体" w:hAnsi="宋体" w:cs="宋体" w:hint="eastAsia"/>
                <w:b/>
                <w:color w:val="000000"/>
                <w:sz w:val="32"/>
                <w:szCs w:val="32"/>
              </w:rPr>
              <w:t>本组织</w:t>
            </w:r>
            <w:r w:rsidRPr="00845B1B">
              <w:rPr>
                <w:rFonts w:ascii="方正仿宋简体" w:eastAsia="方正仿宋简体" w:hAnsi="宋体" w:cs="宋体"/>
                <w:b/>
                <w:color w:val="000000"/>
                <w:sz w:val="32"/>
                <w:szCs w:val="32"/>
              </w:rPr>
              <w:t>郑重承诺：</w:t>
            </w:r>
          </w:p>
          <w:p w:rsidR="00E06D30" w:rsidRPr="0004521B" w:rsidRDefault="00E06D30" w:rsidP="00AA0BFD">
            <w:pPr>
              <w:pStyle w:val="a6"/>
              <w:ind w:firstLine="584"/>
              <w:jc w:val="left"/>
              <w:rPr>
                <w:rFonts w:ascii="方正仿宋简体" w:eastAsia="方正仿宋简体" w:hAnsi="宋体" w:cs="宋体"/>
                <w:color w:val="000000"/>
                <w:sz w:val="30"/>
                <w:szCs w:val="30"/>
              </w:rPr>
            </w:pPr>
            <w:r w:rsidRPr="0004521B">
              <w:rPr>
                <w:rFonts w:ascii="方正仿宋简体" w:eastAsia="方正仿宋简体" w:hAnsi="宋体" w:cs="宋体" w:hint="eastAsia"/>
                <w:color w:val="000000"/>
                <w:sz w:val="30"/>
                <w:szCs w:val="30"/>
              </w:rPr>
              <w:t>所提交</w:t>
            </w:r>
            <w:r w:rsidRPr="0004521B">
              <w:rPr>
                <w:rFonts w:ascii="方正仿宋简体" w:eastAsia="方正仿宋简体" w:hAnsi="宋体" w:cs="宋体"/>
                <w:color w:val="000000"/>
                <w:sz w:val="30"/>
                <w:szCs w:val="30"/>
              </w:rPr>
              <w:t>申报材料真实、准确、有效，并愿意承担相应责任。</w:t>
            </w:r>
          </w:p>
          <w:p w:rsidR="00E06D30" w:rsidRDefault="00E06D30" w:rsidP="00AA0BFD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E06D30" w:rsidRDefault="00E06D30" w:rsidP="00AA0BFD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E06D30" w:rsidRDefault="00E06D30" w:rsidP="00AA0BFD">
            <w:pPr>
              <w:pStyle w:val="a6"/>
              <w:wordWrap w:val="0"/>
              <w:ind w:right="96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负责人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: </w:t>
            </w:r>
          </w:p>
          <w:p w:rsidR="00E06D30" w:rsidRDefault="00E06D30" w:rsidP="00AA0BFD">
            <w:pPr>
              <w:pStyle w:val="a6"/>
              <w:wordWrap w:val="0"/>
              <w:ind w:right="108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   年    月    日</w:t>
            </w:r>
          </w:p>
          <w:p w:rsidR="00E06D30" w:rsidRDefault="00E06D30" w:rsidP="00AA0BFD">
            <w:pPr>
              <w:pStyle w:val="a6"/>
              <w:ind w:right="1200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（</w:t>
            </w:r>
            <w:r w:rsidR="001E1A4B"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申报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公章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）</w:t>
            </w:r>
          </w:p>
          <w:p w:rsidR="00E06D30" w:rsidRPr="00883E47" w:rsidRDefault="00E06D30" w:rsidP="00AA0BFD">
            <w:pPr>
              <w:pStyle w:val="a6"/>
              <w:ind w:right="1320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</w:tc>
      </w:tr>
      <w:tr w:rsidR="00E06D30" w:rsidRPr="00BE69FA" w:rsidTr="0074668F">
        <w:trPr>
          <w:trHeight w:val="290"/>
          <w:jc w:val="center"/>
        </w:trPr>
        <w:tc>
          <w:tcPr>
            <w:tcW w:w="5000" w:type="pct"/>
            <w:gridSpan w:val="10"/>
            <w:vAlign w:val="center"/>
          </w:tcPr>
          <w:p w:rsidR="00E06D30" w:rsidRPr="00B17FAE" w:rsidRDefault="00E06D30" w:rsidP="00AA0BFD">
            <w:pPr>
              <w:pStyle w:val="a6"/>
              <w:ind w:firstLineChars="0" w:firstLine="0"/>
              <w:jc w:val="left"/>
              <w:rPr>
                <w:rFonts w:ascii="方正黑体简体" w:eastAsia="方正黑体简体" w:hAnsi="黑体" w:cs="宋体"/>
                <w:sz w:val="32"/>
                <w:szCs w:val="32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t>六、推荐单位</w:t>
            </w:r>
            <w:r w:rsidRPr="00B17FAE">
              <w:rPr>
                <w:rFonts w:ascii="方正黑体简体" w:eastAsia="方正黑体简体" w:hAnsi="黑体" w:cs="宋体"/>
                <w:sz w:val="32"/>
                <w:szCs w:val="32"/>
              </w:rPr>
              <w:t>审查意见</w:t>
            </w:r>
          </w:p>
        </w:tc>
      </w:tr>
      <w:tr w:rsidR="00E06D30" w:rsidRPr="00BE69FA" w:rsidTr="001232BC">
        <w:trPr>
          <w:trHeight w:val="3465"/>
          <w:jc w:val="center"/>
        </w:trPr>
        <w:tc>
          <w:tcPr>
            <w:tcW w:w="5000" w:type="pct"/>
            <w:gridSpan w:val="10"/>
            <w:vAlign w:val="center"/>
          </w:tcPr>
          <w:p w:rsidR="00E06D30" w:rsidRDefault="00E06D30" w:rsidP="00AA0BFD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E06D30" w:rsidRDefault="00E06D30" w:rsidP="00AA0BFD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E06D30" w:rsidRDefault="00E06D30" w:rsidP="00AA0BFD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E06D30" w:rsidRDefault="00074ECF" w:rsidP="00074ECF">
            <w:pPr>
              <w:pStyle w:val="a6"/>
              <w:wordWrap w:val="0"/>
              <w:ind w:right="270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             </w:t>
            </w:r>
            <w:r w:rsidR="00E06D30"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负责人</w:t>
            </w:r>
            <w:r w:rsidR="00E06D30"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签字</w:t>
            </w:r>
            <w:r w:rsidR="00E06D30"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: </w:t>
            </w:r>
          </w:p>
          <w:p w:rsidR="00E06D30" w:rsidRDefault="00E06D30" w:rsidP="001232BC">
            <w:pPr>
              <w:pStyle w:val="a6"/>
              <w:wordWrap w:val="0"/>
              <w:ind w:right="1080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年    月    日</w:t>
            </w:r>
          </w:p>
          <w:p w:rsidR="00E06D30" w:rsidRDefault="00E06D30" w:rsidP="00074ECF">
            <w:pPr>
              <w:pStyle w:val="a6"/>
              <w:ind w:right="1204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（审查单位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公章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）</w:t>
            </w:r>
          </w:p>
          <w:p w:rsidR="001232BC" w:rsidRPr="00530929" w:rsidRDefault="001232BC" w:rsidP="001232BC">
            <w:pPr>
              <w:pStyle w:val="a6"/>
              <w:ind w:right="1320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</w:tc>
      </w:tr>
    </w:tbl>
    <w:p w:rsidR="00E06D30" w:rsidRPr="00D8252F" w:rsidRDefault="00E06D30" w:rsidP="00E06D30">
      <w:pPr>
        <w:jc w:val="left"/>
        <w:rPr>
          <w:rFonts w:ascii="方正仿宋简体" w:eastAsia="方正仿宋简体" w:hAnsi="宋体" w:cs="宋体"/>
          <w:sz w:val="28"/>
          <w:szCs w:val="28"/>
        </w:rPr>
      </w:pPr>
    </w:p>
    <w:p w:rsidR="00682177" w:rsidRPr="00E06D30" w:rsidRDefault="007717FA"/>
    <w:sectPr w:rsidR="00682177" w:rsidRPr="00E06D30" w:rsidSect="008F0372">
      <w:pgSz w:w="11906" w:h="16838" w:code="9"/>
      <w:pgMar w:top="1985" w:right="1474" w:bottom="1361" w:left="1474" w:header="851" w:footer="1361" w:gutter="0"/>
      <w:pgNumType w:fmt="numberInDash" w:start="1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7FA" w:rsidRDefault="007717FA">
      <w:r>
        <w:separator/>
      </w:r>
    </w:p>
  </w:endnote>
  <w:endnote w:type="continuationSeparator" w:id="1">
    <w:p w:rsidR="007717FA" w:rsidRDefault="00771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方正仿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5" w:rsidRDefault="00D34564" w:rsidP="003A1F74">
    <w:pPr>
      <w:pStyle w:val="a3"/>
      <w:ind w:right="360"/>
    </w:pPr>
    <w:r w:rsidRPr="00294D2D">
      <w:rPr>
        <w:rStyle w:val="a4"/>
        <w:rFonts w:ascii="宋体" w:hAnsi="宋体" w:hint="eastAsia"/>
        <w:sz w:val="28"/>
        <w:szCs w:val="28"/>
      </w:rPr>
      <w:t xml:space="preserve">— </w:t>
    </w:r>
    <w:r w:rsidR="009825DB" w:rsidRPr="00294D2D">
      <w:rPr>
        <w:rStyle w:val="a4"/>
        <w:rFonts w:ascii="宋体" w:hAnsi="宋体"/>
        <w:sz w:val="28"/>
        <w:szCs w:val="28"/>
      </w:rPr>
      <w:fldChar w:fldCharType="begin"/>
    </w:r>
    <w:r w:rsidRPr="00294D2D">
      <w:rPr>
        <w:rStyle w:val="a4"/>
        <w:rFonts w:ascii="宋体" w:hAnsi="宋体"/>
        <w:sz w:val="28"/>
        <w:szCs w:val="28"/>
      </w:rPr>
      <w:instrText xml:space="preserve">PAGE  </w:instrText>
    </w:r>
    <w:r w:rsidR="009825DB" w:rsidRPr="00294D2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46</w:t>
    </w:r>
    <w:r w:rsidR="009825DB" w:rsidRPr="00294D2D">
      <w:rPr>
        <w:rStyle w:val="a4"/>
        <w:rFonts w:ascii="宋体" w:hAnsi="宋体"/>
        <w:sz w:val="28"/>
        <w:szCs w:val="28"/>
      </w:rPr>
      <w:fldChar w:fldCharType="end"/>
    </w:r>
    <w:r w:rsidRPr="00294D2D">
      <w:rPr>
        <w:rStyle w:val="a4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8817528"/>
      <w:docPartObj>
        <w:docPartGallery w:val="Page Numbers (Bottom of Page)"/>
        <w:docPartUnique/>
      </w:docPartObj>
    </w:sdtPr>
    <w:sdtContent>
      <w:p w:rsidR="008F0372" w:rsidRDefault="009825DB" w:rsidP="008F0372">
        <w:pPr>
          <w:pStyle w:val="a3"/>
          <w:jc w:val="center"/>
        </w:pPr>
        <w:r w:rsidRPr="008F0372">
          <w:rPr>
            <w:sz w:val="21"/>
          </w:rPr>
          <w:fldChar w:fldCharType="begin"/>
        </w:r>
        <w:r w:rsidR="008F0372" w:rsidRPr="008F0372">
          <w:rPr>
            <w:sz w:val="21"/>
          </w:rPr>
          <w:instrText>PAGE   \* MERGEFORMAT</w:instrText>
        </w:r>
        <w:r w:rsidRPr="008F0372">
          <w:rPr>
            <w:sz w:val="21"/>
          </w:rPr>
          <w:fldChar w:fldCharType="separate"/>
        </w:r>
        <w:r w:rsidR="009B43DD" w:rsidRPr="009B43DD">
          <w:rPr>
            <w:noProof/>
            <w:sz w:val="21"/>
            <w:lang w:val="zh-CN" w:eastAsia="zh-CN"/>
          </w:rPr>
          <w:t>-</w:t>
        </w:r>
        <w:r w:rsidR="009B43DD">
          <w:rPr>
            <w:noProof/>
            <w:sz w:val="21"/>
          </w:rPr>
          <w:t xml:space="preserve"> 2 -</w:t>
        </w:r>
        <w:r w:rsidRPr="008F0372">
          <w:rPr>
            <w:sz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7FA" w:rsidRDefault="007717FA">
      <w:r>
        <w:separator/>
      </w:r>
    </w:p>
  </w:footnote>
  <w:footnote w:type="continuationSeparator" w:id="1">
    <w:p w:rsidR="007717FA" w:rsidRDefault="00771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286" w:rsidRDefault="007717FA" w:rsidP="0090420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016"/>
    <w:multiLevelType w:val="hybridMultilevel"/>
    <w:tmpl w:val="B69AD86E"/>
    <w:lvl w:ilvl="0" w:tplc="929AA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D8386D"/>
    <w:multiLevelType w:val="hybridMultilevel"/>
    <w:tmpl w:val="33603DFC"/>
    <w:lvl w:ilvl="0" w:tplc="D6B8E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636F27"/>
    <w:multiLevelType w:val="hybridMultilevel"/>
    <w:tmpl w:val="1CDEF8C6"/>
    <w:lvl w:ilvl="0" w:tplc="83B8C78E">
      <w:numFmt w:val="bullet"/>
      <w:lvlText w:val="□"/>
      <w:lvlJc w:val="left"/>
      <w:pPr>
        <w:ind w:left="493" w:hanging="360"/>
      </w:pPr>
      <w:rPr>
        <w:rFonts w:ascii="方正仿宋简体" w:eastAsia="方正仿宋简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97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9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3" w:hanging="420"/>
      </w:pPr>
      <w:rPr>
        <w:rFonts w:ascii="Wingdings" w:hAnsi="Wingdings" w:hint="default"/>
      </w:rPr>
    </w:lvl>
  </w:abstractNum>
  <w:abstractNum w:abstractNumId="3">
    <w:nsid w:val="7419384F"/>
    <w:multiLevelType w:val="hybridMultilevel"/>
    <w:tmpl w:val="34307482"/>
    <w:lvl w:ilvl="0" w:tplc="9200B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274752"/>
    <w:multiLevelType w:val="hybridMultilevel"/>
    <w:tmpl w:val="BE66D130"/>
    <w:lvl w:ilvl="0" w:tplc="6748A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D30"/>
    <w:rsid w:val="00007D7B"/>
    <w:rsid w:val="00015EC8"/>
    <w:rsid w:val="00040711"/>
    <w:rsid w:val="00052E5C"/>
    <w:rsid w:val="00072E31"/>
    <w:rsid w:val="00074ECF"/>
    <w:rsid w:val="00082902"/>
    <w:rsid w:val="0008519A"/>
    <w:rsid w:val="0009590B"/>
    <w:rsid w:val="000A31EF"/>
    <w:rsid w:val="000A5000"/>
    <w:rsid w:val="000B3BDD"/>
    <w:rsid w:val="000D46DD"/>
    <w:rsid w:val="000F5776"/>
    <w:rsid w:val="001232BC"/>
    <w:rsid w:val="00136484"/>
    <w:rsid w:val="001628D0"/>
    <w:rsid w:val="0016693D"/>
    <w:rsid w:val="00174023"/>
    <w:rsid w:val="001954D9"/>
    <w:rsid w:val="001A186E"/>
    <w:rsid w:val="001E1A4B"/>
    <w:rsid w:val="00244BF9"/>
    <w:rsid w:val="00250B4D"/>
    <w:rsid w:val="002850F3"/>
    <w:rsid w:val="002933EC"/>
    <w:rsid w:val="00294EC0"/>
    <w:rsid w:val="00296EC9"/>
    <w:rsid w:val="002A26DA"/>
    <w:rsid w:val="002A44F4"/>
    <w:rsid w:val="002A6A68"/>
    <w:rsid w:val="002C22A0"/>
    <w:rsid w:val="002F1D4B"/>
    <w:rsid w:val="003208A0"/>
    <w:rsid w:val="0032319C"/>
    <w:rsid w:val="00331E77"/>
    <w:rsid w:val="00332CE1"/>
    <w:rsid w:val="003366BB"/>
    <w:rsid w:val="003571BC"/>
    <w:rsid w:val="00365026"/>
    <w:rsid w:val="0036596A"/>
    <w:rsid w:val="00374058"/>
    <w:rsid w:val="00381204"/>
    <w:rsid w:val="00383950"/>
    <w:rsid w:val="003A4A3B"/>
    <w:rsid w:val="003B2BCB"/>
    <w:rsid w:val="003B5BC4"/>
    <w:rsid w:val="003C4318"/>
    <w:rsid w:val="003C5DD5"/>
    <w:rsid w:val="003D268C"/>
    <w:rsid w:val="003E6400"/>
    <w:rsid w:val="003F58DB"/>
    <w:rsid w:val="00400E54"/>
    <w:rsid w:val="00407C15"/>
    <w:rsid w:val="00421313"/>
    <w:rsid w:val="00442AD5"/>
    <w:rsid w:val="00444161"/>
    <w:rsid w:val="00444C20"/>
    <w:rsid w:val="004553D7"/>
    <w:rsid w:val="00463480"/>
    <w:rsid w:val="004A06B4"/>
    <w:rsid w:val="004D2C07"/>
    <w:rsid w:val="00512DD2"/>
    <w:rsid w:val="00517B7D"/>
    <w:rsid w:val="00526A58"/>
    <w:rsid w:val="00570E8F"/>
    <w:rsid w:val="00575935"/>
    <w:rsid w:val="00590618"/>
    <w:rsid w:val="005948DB"/>
    <w:rsid w:val="005C02C2"/>
    <w:rsid w:val="005D6B8E"/>
    <w:rsid w:val="006176F2"/>
    <w:rsid w:val="0063511F"/>
    <w:rsid w:val="006A6365"/>
    <w:rsid w:val="006C6FD4"/>
    <w:rsid w:val="006C77CA"/>
    <w:rsid w:val="006D55CB"/>
    <w:rsid w:val="006E673D"/>
    <w:rsid w:val="0072222F"/>
    <w:rsid w:val="00744765"/>
    <w:rsid w:val="0074668F"/>
    <w:rsid w:val="00746DFA"/>
    <w:rsid w:val="00763169"/>
    <w:rsid w:val="007717FA"/>
    <w:rsid w:val="00787156"/>
    <w:rsid w:val="007B6B66"/>
    <w:rsid w:val="007C0023"/>
    <w:rsid w:val="007D0ECD"/>
    <w:rsid w:val="007E079E"/>
    <w:rsid w:val="007E4BCE"/>
    <w:rsid w:val="007E55A3"/>
    <w:rsid w:val="007F7F5C"/>
    <w:rsid w:val="008053E3"/>
    <w:rsid w:val="0081264A"/>
    <w:rsid w:val="00897912"/>
    <w:rsid w:val="008F0372"/>
    <w:rsid w:val="008F33EB"/>
    <w:rsid w:val="009029B8"/>
    <w:rsid w:val="009044A4"/>
    <w:rsid w:val="009149AE"/>
    <w:rsid w:val="009338C5"/>
    <w:rsid w:val="00936984"/>
    <w:rsid w:val="00936B02"/>
    <w:rsid w:val="0094533A"/>
    <w:rsid w:val="00966A0D"/>
    <w:rsid w:val="009825DB"/>
    <w:rsid w:val="00982D3E"/>
    <w:rsid w:val="009867D3"/>
    <w:rsid w:val="00992A3B"/>
    <w:rsid w:val="00996A84"/>
    <w:rsid w:val="009B43DD"/>
    <w:rsid w:val="009F7804"/>
    <w:rsid w:val="00A26B7E"/>
    <w:rsid w:val="00A37982"/>
    <w:rsid w:val="00A466BF"/>
    <w:rsid w:val="00A50703"/>
    <w:rsid w:val="00A541AC"/>
    <w:rsid w:val="00AD58EE"/>
    <w:rsid w:val="00AF25E0"/>
    <w:rsid w:val="00B63FEC"/>
    <w:rsid w:val="00B6432B"/>
    <w:rsid w:val="00B7290A"/>
    <w:rsid w:val="00BA0ED0"/>
    <w:rsid w:val="00BA10FA"/>
    <w:rsid w:val="00BA2AD0"/>
    <w:rsid w:val="00BC1B11"/>
    <w:rsid w:val="00BD5E88"/>
    <w:rsid w:val="00C00D2A"/>
    <w:rsid w:val="00C265A5"/>
    <w:rsid w:val="00C27FDB"/>
    <w:rsid w:val="00C302C5"/>
    <w:rsid w:val="00C33922"/>
    <w:rsid w:val="00C6427F"/>
    <w:rsid w:val="00C71A0A"/>
    <w:rsid w:val="00C7679B"/>
    <w:rsid w:val="00C924B2"/>
    <w:rsid w:val="00C92BA3"/>
    <w:rsid w:val="00CC00C9"/>
    <w:rsid w:val="00CC054A"/>
    <w:rsid w:val="00CC7B1E"/>
    <w:rsid w:val="00CF3794"/>
    <w:rsid w:val="00D109F3"/>
    <w:rsid w:val="00D153AE"/>
    <w:rsid w:val="00D270B8"/>
    <w:rsid w:val="00D34564"/>
    <w:rsid w:val="00D846DC"/>
    <w:rsid w:val="00DA080D"/>
    <w:rsid w:val="00DB1A44"/>
    <w:rsid w:val="00DD73F5"/>
    <w:rsid w:val="00E02E6A"/>
    <w:rsid w:val="00E06D30"/>
    <w:rsid w:val="00E21917"/>
    <w:rsid w:val="00E44AE5"/>
    <w:rsid w:val="00E52C08"/>
    <w:rsid w:val="00E9416C"/>
    <w:rsid w:val="00EA71B7"/>
    <w:rsid w:val="00EE1AB2"/>
    <w:rsid w:val="00EE6894"/>
    <w:rsid w:val="00EF172C"/>
    <w:rsid w:val="00F1657D"/>
    <w:rsid w:val="00F1658A"/>
    <w:rsid w:val="00F21AE4"/>
    <w:rsid w:val="00F26F5D"/>
    <w:rsid w:val="00F34B67"/>
    <w:rsid w:val="00F47997"/>
    <w:rsid w:val="00F76EA1"/>
    <w:rsid w:val="00F96F9C"/>
    <w:rsid w:val="00FA5731"/>
    <w:rsid w:val="00FB49A4"/>
    <w:rsid w:val="00FC0F8B"/>
    <w:rsid w:val="00FE5FA0"/>
    <w:rsid w:val="00FF245D"/>
    <w:rsid w:val="00FF3AC1"/>
    <w:rsid w:val="00FF4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06D3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06D30"/>
    <w:rPr>
      <w:rFonts w:ascii="Calibri" w:eastAsia="宋体" w:hAnsi="Calibri" w:cs="Times New Roman"/>
      <w:b/>
      <w:bCs/>
      <w:kern w:val="44"/>
      <w:sz w:val="44"/>
      <w:szCs w:val="44"/>
      <w:lang/>
    </w:rPr>
  </w:style>
  <w:style w:type="paragraph" w:styleId="a3">
    <w:name w:val="footer"/>
    <w:basedOn w:val="a"/>
    <w:link w:val="Char"/>
    <w:uiPriority w:val="99"/>
    <w:qFormat/>
    <w:rsid w:val="00E06D3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qFormat/>
    <w:rsid w:val="00E06D30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uiPriority w:val="99"/>
    <w:qFormat/>
    <w:rsid w:val="00E06D30"/>
  </w:style>
  <w:style w:type="paragraph" w:styleId="a5">
    <w:name w:val="header"/>
    <w:basedOn w:val="a"/>
    <w:link w:val="Char0"/>
    <w:uiPriority w:val="99"/>
    <w:qFormat/>
    <w:rsid w:val="00E06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5"/>
    <w:uiPriority w:val="99"/>
    <w:qFormat/>
    <w:rsid w:val="00E06D30"/>
    <w:rPr>
      <w:rFonts w:ascii="Times New Roman" w:eastAsia="宋体" w:hAnsi="Times New Roman" w:cs="Times New Roman"/>
      <w:sz w:val="18"/>
      <w:szCs w:val="18"/>
      <w:lang/>
    </w:rPr>
  </w:style>
  <w:style w:type="paragraph" w:styleId="a6">
    <w:name w:val="List Paragraph"/>
    <w:basedOn w:val="a"/>
    <w:uiPriority w:val="34"/>
    <w:qFormat/>
    <w:rsid w:val="00E06D30"/>
    <w:pPr>
      <w:ind w:firstLineChars="200" w:firstLine="420"/>
    </w:pPr>
    <w:rPr>
      <w:rFonts w:ascii="Calibri" w:hAnsi="Calibr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3C5D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5DD5"/>
    <w:rPr>
      <w:rFonts w:ascii="Times New Roman" w:eastAsia="宋体" w:hAnsi="Times New Roman" w:cs="Times New Roman"/>
      <w:sz w:val="18"/>
      <w:szCs w:val="18"/>
    </w:rPr>
  </w:style>
  <w:style w:type="character" w:styleId="a8">
    <w:name w:val="Emphasis"/>
    <w:basedOn w:val="a0"/>
    <w:uiPriority w:val="20"/>
    <w:qFormat/>
    <w:rsid w:val="00517B7D"/>
    <w:rPr>
      <w:i/>
      <w:iCs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BF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BF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王丽丽</dc:creator>
  <cp:keywords/>
  <dc:description/>
  <cp:lastModifiedBy>User</cp:lastModifiedBy>
  <cp:revision>42</cp:revision>
  <cp:lastPrinted>2018-10-30T07:12:00Z</cp:lastPrinted>
  <dcterms:created xsi:type="dcterms:W3CDTF">2019-11-14T07:02:00Z</dcterms:created>
  <dcterms:modified xsi:type="dcterms:W3CDTF">2019-11-14T08:14:00Z</dcterms:modified>
</cp:coreProperties>
</file>